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2DC4" w14:textId="77777777" w:rsidR="00C70619" w:rsidRDefault="00000000">
      <w:pPr>
        <w:jc w:val="both"/>
        <w:outlineLvl w:val="0"/>
        <w:rPr>
          <w:b/>
          <w:sz w:val="32"/>
          <w:szCs w:val="32"/>
        </w:rPr>
      </w:pPr>
      <w:bookmarkStart w:id="0" w:name="_Hlk133949009"/>
      <w:bookmarkEnd w:id="0"/>
      <w:r>
        <w:rPr>
          <w:b/>
          <w:noProof/>
          <w:sz w:val="32"/>
          <w:szCs w:val="32"/>
        </w:rPr>
        <w:drawing>
          <wp:anchor distT="0" distB="0" distL="114300" distR="114300" simplePos="0" relativeHeight="10" behindDoc="0" locked="0" layoutInCell="0" allowOverlap="1" wp14:anchorId="1B11EDEE" wp14:editId="19E178BD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B748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1" w:name="__RefHeading___Toc267_101018699"/>
      <w:bookmarkEnd w:id="1"/>
      <w:r>
        <w:rPr>
          <w:b/>
          <w:bCs/>
          <w:sz w:val="32"/>
          <w:szCs w:val="32"/>
        </w:rPr>
        <w:t>IES AUGUSTO GONZÁLEZ DE LINARES</w:t>
      </w:r>
    </w:p>
    <w:p w14:paraId="205C2165" w14:textId="77777777" w:rsidR="00C70619" w:rsidRDefault="00000000">
      <w:pPr>
        <w:pStyle w:val="Textoindependiente"/>
        <w:jc w:val="center"/>
        <w:rPr>
          <w:b/>
          <w:bCs/>
          <w:sz w:val="32"/>
          <w:szCs w:val="32"/>
        </w:rPr>
      </w:pPr>
      <w:bookmarkStart w:id="2" w:name="__RefHeading___Toc269_101018699"/>
      <w:bookmarkEnd w:id="2"/>
      <w:r>
        <w:rPr>
          <w:b/>
          <w:bCs/>
          <w:sz w:val="32"/>
          <w:szCs w:val="32"/>
        </w:rPr>
        <w:t>DEPARTAMENTO DE INFORMÁTICA</w:t>
      </w:r>
    </w:p>
    <w:p w14:paraId="0979EA2C" w14:textId="77777777" w:rsidR="00C70619" w:rsidRDefault="00C70619">
      <w:pPr>
        <w:rPr>
          <w:sz w:val="36"/>
          <w:szCs w:val="24"/>
        </w:rPr>
      </w:pPr>
    </w:p>
    <w:p w14:paraId="25196298" w14:textId="77777777" w:rsidR="00C70619" w:rsidRDefault="00C70619">
      <w:pPr>
        <w:jc w:val="center"/>
        <w:rPr>
          <w:b/>
          <w:szCs w:val="24"/>
        </w:rPr>
      </w:pPr>
    </w:p>
    <w:p w14:paraId="59E81511" w14:textId="77777777" w:rsidR="00C70619" w:rsidRDefault="00C70619">
      <w:pPr>
        <w:jc w:val="center"/>
        <w:rPr>
          <w:b/>
          <w:sz w:val="28"/>
          <w:szCs w:val="24"/>
        </w:rPr>
      </w:pPr>
    </w:p>
    <w:p w14:paraId="56824815" w14:textId="5060C1EB" w:rsidR="00C70619" w:rsidRDefault="00000000" w:rsidP="00904391">
      <w:pPr>
        <w:pStyle w:val="Textoindependiente"/>
        <w:jc w:val="center"/>
        <w:rPr>
          <w:b/>
          <w:bCs/>
          <w:sz w:val="48"/>
          <w:szCs w:val="48"/>
        </w:rPr>
      </w:pPr>
      <w:bookmarkStart w:id="3" w:name="__RefHeading___Toc271_101018699"/>
      <w:bookmarkEnd w:id="3"/>
      <w:r>
        <w:rPr>
          <w:b/>
          <w:bCs/>
          <w:sz w:val="48"/>
          <w:szCs w:val="48"/>
        </w:rPr>
        <w:t>AGILIZANDO MENTES II</w:t>
      </w:r>
    </w:p>
    <w:p w14:paraId="25EA91C9" w14:textId="60E42E30" w:rsid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DOCUMENTACIÓN SISTEMAS</w:t>
      </w:r>
    </w:p>
    <w:p w14:paraId="4A4CE25B" w14:textId="77777777" w:rsidR="00904391" w:rsidRPr="00904391" w:rsidRDefault="00904391" w:rsidP="00904391">
      <w:pPr>
        <w:pStyle w:val="Textoindependiente"/>
        <w:jc w:val="center"/>
        <w:rPr>
          <w:b/>
          <w:bCs/>
          <w:sz w:val="48"/>
          <w:szCs w:val="48"/>
        </w:rPr>
      </w:pPr>
    </w:p>
    <w:p w14:paraId="5F14441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bookmarkStart w:id="4" w:name="__RefHeading___Toc273_101018699"/>
      <w:bookmarkEnd w:id="4"/>
      <w:r>
        <w:rPr>
          <w:sz w:val="36"/>
          <w:szCs w:val="36"/>
        </w:rPr>
        <w:t>PROYECTO FINAL 1º CURSO</w:t>
      </w:r>
    </w:p>
    <w:p w14:paraId="278506DD" w14:textId="77777777" w:rsidR="00C70619" w:rsidRDefault="00C70619">
      <w:pPr>
        <w:pStyle w:val="Textoindependiente"/>
        <w:rPr>
          <w:rFonts w:ascii="Times New Roman" w:hAnsi="Times New Roman" w:cs="Times New Roman"/>
          <w:b/>
          <w:kern w:val="2"/>
          <w:sz w:val="48"/>
          <w:szCs w:val="48"/>
        </w:rPr>
      </w:pPr>
    </w:p>
    <w:p w14:paraId="35652454" w14:textId="77777777" w:rsidR="00C70619" w:rsidRDefault="00000000">
      <w:pPr>
        <w:pStyle w:val="Textoindependiente"/>
        <w:jc w:val="center"/>
        <w:rPr>
          <w:sz w:val="40"/>
          <w:szCs w:val="40"/>
        </w:rPr>
      </w:pPr>
      <w:bookmarkStart w:id="5" w:name="__RefHeading___Toc275_101018699"/>
      <w:bookmarkEnd w:id="5"/>
      <w:r>
        <w:rPr>
          <w:sz w:val="40"/>
          <w:szCs w:val="40"/>
        </w:rPr>
        <w:t>GRADO SUPERIOR DE DESARROLLO DE APLICACIONES MULTIPLATAFORMA</w:t>
      </w:r>
    </w:p>
    <w:p w14:paraId="042F6E68" w14:textId="77777777" w:rsidR="00C70619" w:rsidRDefault="00C70619">
      <w:pPr>
        <w:pStyle w:val="Textoindependiente"/>
        <w:rPr>
          <w:rFonts w:ascii="Times New Roman" w:hAnsi="Times New Roman" w:cs="Times New Roman"/>
          <w:b/>
          <w:sz w:val="36"/>
          <w:szCs w:val="24"/>
        </w:rPr>
      </w:pPr>
    </w:p>
    <w:p w14:paraId="0428755D" w14:textId="029497F3" w:rsidR="00C70619" w:rsidRPr="00904391" w:rsidRDefault="00000000" w:rsidP="00904391">
      <w:pPr>
        <w:pStyle w:val="Textoindependiente"/>
        <w:jc w:val="center"/>
        <w:rPr>
          <w:sz w:val="32"/>
          <w:szCs w:val="32"/>
        </w:rPr>
      </w:pPr>
      <w:r>
        <w:rPr>
          <w:sz w:val="32"/>
          <w:szCs w:val="32"/>
        </w:rPr>
        <w:t>2022/2023</w:t>
      </w:r>
    </w:p>
    <w:p w14:paraId="565BBDAA" w14:textId="77777777" w:rsidR="00C70619" w:rsidRDefault="00C70619" w:rsidP="00904391">
      <w:pPr>
        <w:pStyle w:val="Textoindependiente"/>
      </w:pPr>
    </w:p>
    <w:p w14:paraId="0A193510" w14:textId="77777777" w:rsidR="00904391" w:rsidRDefault="00904391" w:rsidP="00904391">
      <w:pPr>
        <w:pStyle w:val="Textoindependiente"/>
        <w:rPr>
          <w:u w:val="single"/>
        </w:rPr>
      </w:pPr>
    </w:p>
    <w:p w14:paraId="1887F7E1" w14:textId="16A398FF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Barrios Fernández, </w:t>
      </w:r>
      <w:r w:rsidR="00904391">
        <w:rPr>
          <w:sz w:val="36"/>
          <w:szCs w:val="36"/>
        </w:rPr>
        <w:t>María</w:t>
      </w:r>
      <w:r>
        <w:rPr>
          <w:sz w:val="36"/>
          <w:szCs w:val="36"/>
        </w:rPr>
        <w:t xml:space="preserve"> Carmen</w:t>
      </w:r>
    </w:p>
    <w:p w14:paraId="333D3367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Díez de Paulino, Albano</w:t>
      </w:r>
    </w:p>
    <w:p w14:paraId="4DE9C6E4" w14:textId="77777777" w:rsidR="00C70619" w:rsidRDefault="00000000">
      <w:pPr>
        <w:pStyle w:val="Textoindependiente"/>
        <w:jc w:val="center"/>
        <w:rPr>
          <w:sz w:val="36"/>
          <w:szCs w:val="36"/>
        </w:rPr>
      </w:pPr>
      <w:r>
        <w:rPr>
          <w:sz w:val="36"/>
          <w:szCs w:val="36"/>
        </w:rPr>
        <w:t>Espinosa García, Daniel</w:t>
      </w:r>
    </w:p>
    <w:p w14:paraId="1C7FF5D1" w14:textId="77777777" w:rsidR="00C70619" w:rsidRDefault="00000000">
      <w:pPr>
        <w:pStyle w:val="Textoindependiente"/>
        <w:jc w:val="center"/>
      </w:pPr>
      <w:r>
        <w:rPr>
          <w:sz w:val="36"/>
          <w:szCs w:val="36"/>
        </w:rPr>
        <w:t xml:space="preserve"> Gutiérrez Valverde, Ramiro</w:t>
      </w:r>
    </w:p>
    <w:p w14:paraId="7406165C" w14:textId="77777777" w:rsidR="00C70619" w:rsidRDefault="00000000">
      <w:pPr>
        <w:pStyle w:val="Encabezadodelista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Índice</w:t>
      </w:r>
    </w:p>
    <w:p w14:paraId="2894B38C" w14:textId="77777777" w:rsidR="00C70619" w:rsidRDefault="00C70619">
      <w:pPr>
        <w:pStyle w:val="Encabezadodelista"/>
        <w:rPr>
          <w:rFonts w:ascii="Times New Roman" w:hAnsi="Times New Roman" w:cs="Times New Roman"/>
          <w:sz w:val="28"/>
          <w:szCs w:val="28"/>
        </w:rPr>
      </w:pPr>
    </w:p>
    <w:sdt>
      <w:sdtPr>
        <w:id w:val="-1531187311"/>
        <w:docPartObj>
          <w:docPartGallery w:val="Table of Contents"/>
          <w:docPartUnique/>
        </w:docPartObj>
      </w:sdtPr>
      <w:sdtContent>
        <w:p w14:paraId="5725F2F1" w14:textId="735503D3" w:rsidR="002D4BAF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</w:rPr>
            <w:instrText xml:space="preserve"> TOC \f \o "1-4" \h</w:instrText>
          </w:r>
          <w:r>
            <w:rPr>
              <w:rStyle w:val="Enlacedelndice"/>
            </w:rPr>
            <w:fldChar w:fldCharType="separate"/>
          </w:r>
          <w:hyperlink w:anchor="_Toc133949462" w:history="1">
            <w:r w:rsidR="002D4BAF" w:rsidRPr="00B53A9C">
              <w:rPr>
                <w:rStyle w:val="Hipervnculo"/>
                <w:noProof/>
              </w:rPr>
              <w:t>1</w:t>
            </w:r>
            <w:r w:rsidR="002D4BAF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2D4BAF" w:rsidRPr="00B53A9C">
              <w:rPr>
                <w:rStyle w:val="Hipervnculo"/>
                <w:noProof/>
              </w:rPr>
              <w:t>Instalación en Docker Portainer sobre MV Alpine de servidores Web Nginx y Apache</w:t>
            </w:r>
            <w:r w:rsidR="002D4BAF">
              <w:rPr>
                <w:noProof/>
              </w:rPr>
              <w:tab/>
            </w:r>
            <w:r w:rsidR="002D4BAF">
              <w:rPr>
                <w:noProof/>
              </w:rPr>
              <w:fldChar w:fldCharType="begin"/>
            </w:r>
            <w:r w:rsidR="002D4BAF">
              <w:rPr>
                <w:noProof/>
              </w:rPr>
              <w:instrText xml:space="preserve"> PAGEREF _Toc133949462 \h </w:instrText>
            </w:r>
            <w:r w:rsidR="002D4BAF">
              <w:rPr>
                <w:noProof/>
              </w:rPr>
            </w:r>
            <w:r w:rsidR="002D4BAF">
              <w:rPr>
                <w:noProof/>
              </w:rPr>
              <w:fldChar w:fldCharType="separate"/>
            </w:r>
            <w:r w:rsidR="002D4BAF">
              <w:rPr>
                <w:noProof/>
              </w:rPr>
              <w:t>2</w:t>
            </w:r>
            <w:r w:rsidR="002D4BAF">
              <w:rPr>
                <w:noProof/>
              </w:rPr>
              <w:fldChar w:fldCharType="end"/>
            </w:r>
          </w:hyperlink>
        </w:p>
        <w:p w14:paraId="65E5EA14" w14:textId="4EBF90F0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3" w:history="1">
            <w:r w:rsidRPr="00B53A9C">
              <w:rPr>
                <w:rStyle w:val="Hipervnculo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Configuración inicial de MV alpine.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051FC00" w14:textId="1CCEB69A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4" w:history="1">
            <w:r w:rsidRPr="00B53A9C">
              <w:rPr>
                <w:rStyle w:val="Hipervnculo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Instalación de contenedores web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43D53B5" w14:textId="2642789D" w:rsidR="002D4BAF" w:rsidRDefault="002D4BAF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5" w:history="1">
            <w:r w:rsidRPr="00B53A9C">
              <w:rPr>
                <w:rStyle w:val="Hipervnculo"/>
                <w:noProof/>
              </w:rPr>
              <w:t>1.2.1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Contenedor Nginx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FC11A13" w14:textId="1226B562" w:rsidR="002D4BAF" w:rsidRDefault="002D4BAF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6" w:history="1">
            <w:r w:rsidRPr="00B53A9C">
              <w:rPr>
                <w:rStyle w:val="Hipervnculo"/>
                <w:noProof/>
              </w:rPr>
              <w:t>1.2.2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Contenedor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E122425" w14:textId="7AE2F20A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7" w:history="1">
            <w:r w:rsidRPr="00B53A9C">
              <w:rPr>
                <w:rStyle w:val="Hipervnculo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Instalación en Ubuntu de servidor Web Nginx y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9015FBA" w14:textId="75382E7B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8" w:history="1">
            <w:r w:rsidRPr="00B53A9C">
              <w:rPr>
                <w:rStyle w:val="Hipervnculo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Servidor Web Apache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74C25CED" w14:textId="36E7B132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69" w:history="1">
            <w:r w:rsidRPr="00B53A9C">
              <w:rPr>
                <w:rStyle w:val="Hipervnculo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Servidor Web Nginx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F73E1B0" w14:textId="36039B5D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0" w:history="1">
            <w:r w:rsidRPr="00B53A9C">
              <w:rPr>
                <w:rStyle w:val="Hipervnculo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Instalación de servicio FTP y SSH en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BA604DC" w14:textId="44DF36EA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1" w:history="1">
            <w:r w:rsidRPr="00B53A9C">
              <w:rPr>
                <w:rStyle w:val="Hipervnculo"/>
                <w:noProof/>
                <w:lang w:eastAsia="es-ES"/>
              </w:rPr>
              <w:t>3.1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  <w:lang w:eastAsia="es-ES"/>
              </w:rPr>
              <w:t>Servicio FTP en la MV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B1569A7" w14:textId="0D60AD50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2" w:history="1">
            <w:r w:rsidRPr="00B53A9C">
              <w:rPr>
                <w:rStyle w:val="Hipervnculo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Instalación servicio SSH en Ubuntu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6F82FDB6" w14:textId="77093C7E" w:rsidR="002D4BAF" w:rsidRDefault="002D4BAF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3" w:history="1">
            <w:r w:rsidRPr="00B53A9C">
              <w:rPr>
                <w:rStyle w:val="Hipervnculo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Conexiones mediante FTP a las MV con servicios FTP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0F4C2B5A" w14:textId="0439C44F" w:rsidR="002D4BAF" w:rsidRDefault="002D4BAF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4" w:history="1">
            <w:r w:rsidRPr="00B53A9C">
              <w:rPr>
                <w:rStyle w:val="Hipervnculo"/>
                <w:noProof/>
              </w:rPr>
              <w:t>3.3.1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Conexión desde Ubuntu a MV Alpine desde programa FTP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7827D576" w14:textId="00596F98" w:rsidR="002D4BAF" w:rsidRDefault="002D4BAF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5" w:history="1">
            <w:r w:rsidRPr="00B53A9C">
              <w:rPr>
                <w:rStyle w:val="Hipervnculo"/>
                <w:noProof/>
                <w:lang w:eastAsia="es-ES"/>
              </w:rPr>
              <w:t>3.3.2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  <w:lang w:eastAsia="es-ES"/>
              </w:rPr>
              <w:t>Conexión desde Windows a MV Ubuntu mediante consola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2B3511CB" w14:textId="134F92D5" w:rsidR="002D4BAF" w:rsidRDefault="002D4BAF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33949476" w:history="1">
            <w:r w:rsidRPr="00B53A9C">
              <w:rPr>
                <w:rStyle w:val="Hipervnculo"/>
                <w:noProof/>
              </w:rPr>
              <w:t>3.3.3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B53A9C">
              <w:rPr>
                <w:rStyle w:val="Hipervnculo"/>
                <w:noProof/>
              </w:rPr>
              <w:t>Conexión desde Ubuntu a MV Ubuntu mediante consola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_Toc133949476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49C1AA64" w14:textId="2DF87163" w:rsidR="00C70619" w:rsidRDefault="00000000">
          <w:pPr>
            <w:pStyle w:val="TDC1"/>
            <w:tabs>
              <w:tab w:val="right" w:leader="dot" w:pos="8504"/>
            </w:tabs>
          </w:pPr>
          <w:r>
            <w:rPr>
              <w:rStyle w:val="Enlacedelndice"/>
            </w:rPr>
            <w:fldChar w:fldCharType="end"/>
          </w:r>
        </w:p>
      </w:sdtContent>
    </w:sdt>
    <w:p w14:paraId="25B2A475" w14:textId="77777777" w:rsidR="00C70619" w:rsidRDefault="00000000">
      <w:pPr>
        <w:ind w:left="3540" w:firstLine="708"/>
        <w:jc w:val="both"/>
        <w:rPr>
          <w:b/>
          <w:kern w:val="2"/>
          <w:szCs w:val="24"/>
        </w:rPr>
      </w:pPr>
      <w:r>
        <w:br w:type="page"/>
      </w:r>
    </w:p>
    <w:p w14:paraId="26705657" w14:textId="7265D044" w:rsidR="00F849A9" w:rsidRPr="00D76BD8" w:rsidRDefault="00F849A9" w:rsidP="00D76BD8">
      <w:pPr>
        <w:pStyle w:val="Ttulo1"/>
        <w:numPr>
          <w:ilvl w:val="0"/>
          <w:numId w:val="10"/>
        </w:numPr>
      </w:pPr>
      <w:bookmarkStart w:id="6" w:name="_Toc133949462"/>
      <w:r w:rsidRPr="00D76BD8">
        <w:lastRenderedPageBreak/>
        <w:t>Instalación en Docker Portainer sobre MV Alpine de servidores Web Nginx y Apache</w:t>
      </w:r>
      <w:bookmarkEnd w:id="6"/>
    </w:p>
    <w:p w14:paraId="4D969BB4" w14:textId="765BA648" w:rsidR="00C70619" w:rsidRPr="00D76BD8" w:rsidRDefault="00F849A9" w:rsidP="00D76BD8">
      <w:pPr>
        <w:pStyle w:val="Ttulo1"/>
        <w:numPr>
          <w:ilvl w:val="1"/>
          <w:numId w:val="10"/>
        </w:numPr>
      </w:pPr>
      <w:bookmarkStart w:id="7" w:name="_Toc133949463"/>
      <w:r w:rsidRPr="00D76BD8">
        <w:t>Configuración inicial de MV alpine.</w:t>
      </w:r>
      <w:bookmarkEnd w:id="7"/>
    </w:p>
    <w:p w14:paraId="7E43F541" w14:textId="77777777" w:rsidR="00F849A9" w:rsidRDefault="00F849A9" w:rsidP="00F849A9">
      <w:pPr>
        <w:ind w:left="708"/>
      </w:pPr>
    </w:p>
    <w:p w14:paraId="47822EB9" w14:textId="492AAAA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Desde la Máquina virtual buscamos la IP para poder conectarnos desde el equipo al Portainer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6847400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3E425A46" wp14:editId="128E02C1">
            <wp:extent cx="5391150" cy="3323590"/>
            <wp:effectExtent l="0" t="0" r="0" b="0"/>
            <wp:docPr id="171058405" name="Imagen 17105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328E" w14:textId="08B01C1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Acced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emos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al Portainer para ver los servicios que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tenemos instalados.</w:t>
      </w:r>
    </w:p>
    <w:p w14:paraId="1622343D" w14:textId="04E193FA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0C58FD" wp14:editId="0DBEC89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BEC9" w14:textId="1642BCC3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Accedemos a la consola de la máquina virtual mediante P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U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TTY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1DB5E87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211074" wp14:editId="6E8131AB">
            <wp:extent cx="5391150" cy="3339465"/>
            <wp:effectExtent l="0" t="0" r="0" b="0"/>
            <wp:docPr id="120308897" name="Imagen 120308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9643" w14:textId="5CF67FFC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2CC8664D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D5B4CF4" wp14:editId="62A412C4">
            <wp:extent cx="5394960" cy="32918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694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71858FA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2350171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7685473B" w14:textId="6520900D" w:rsidR="00F849A9" w:rsidRPr="00F849A9" w:rsidRDefault="000113DB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Realizamos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la conexión mediante WinSCP </w:t>
      </w:r>
      <w:r w:rsidR="00012A05">
        <w:rPr>
          <w:rFonts w:asciiTheme="majorHAnsi" w:eastAsiaTheme="majorEastAsia" w:hAnsiTheme="majorHAnsi" w:cstheme="majorBidi"/>
          <w:bCs/>
          <w:sz w:val="20"/>
          <w:szCs w:val="20"/>
        </w:rPr>
        <w:t>entre la máquina local y la MV.</w:t>
      </w:r>
    </w:p>
    <w:p w14:paraId="720A93F2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4B70D938" wp14:editId="434A2863">
            <wp:extent cx="5398770" cy="34905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B250" w14:textId="1A3D6D72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Establecemos la conexión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.</w:t>
      </w:r>
    </w:p>
    <w:p w14:paraId="52F7633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0EFC3F26" wp14:editId="7E0F5ED5">
            <wp:extent cx="5398770" cy="348297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A2CD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27788AB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54C6D13" w14:textId="4BB4653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Utilizando WinSCP cre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 xml:space="preserve">amos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una carpeta dentro Alpine donde se alojará la información de la WEB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>, 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n este caso </w:t>
      </w:r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/home/</w:t>
      </w:r>
      <w:proofErr w:type="spell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gutierrezramiro</w:t>
      </w:r>
      <w:proofErr w:type="spellEnd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cafewebftp</w:t>
      </w:r>
      <w:proofErr w:type="spellEnd"/>
      <w:proofErr w:type="gramStart"/>
      <w:r w:rsidR="008A00FD">
        <w:rPr>
          <w:rFonts w:asciiTheme="majorHAnsi" w:eastAsiaTheme="majorEastAsia" w:hAnsiTheme="majorHAnsi" w:cstheme="majorBidi"/>
          <w:bCs/>
          <w:sz w:val="20"/>
          <w:szCs w:val="20"/>
        </w:rPr>
        <w:t>/</w:t>
      </w:r>
      <w:r w:rsidR="00AC3822">
        <w:rPr>
          <w:rFonts w:asciiTheme="majorHAnsi" w:eastAsiaTheme="majorEastAsia" w:hAnsiTheme="majorHAnsi" w:cstheme="majorBidi"/>
          <w:bCs/>
          <w:sz w:val="20"/>
          <w:szCs w:val="20"/>
        </w:rPr>
        <w:t xml:space="preserve"> .</w:t>
      </w:r>
      <w:proofErr w:type="gramEnd"/>
    </w:p>
    <w:p w14:paraId="6B120795" w14:textId="73AE98C1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10711EA" wp14:editId="5746ED70">
            <wp:extent cx="5398770" cy="338709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C45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Añadimos toda la información de la WEB.</w:t>
      </w:r>
    </w:p>
    <w:p w14:paraId="4AAEC02F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570FBAB4" wp14:editId="117A5D24">
            <wp:extent cx="5398770" cy="33712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9ED8" w14:textId="7C49F8FA" w:rsidR="00F849A9" w:rsidRPr="00F849A9" w:rsidRDefault="005427C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Realizamos esta configuración para que los servicios de Apache y Nginx instalados en Docker utilicen esta carpeta local para actualizar la información de la </w:t>
      </w:r>
      <w:proofErr w:type="spellStart"/>
      <w:r>
        <w:rPr>
          <w:rFonts w:asciiTheme="majorHAnsi" w:eastAsiaTheme="majorEastAsia" w:hAnsiTheme="majorHAnsi" w:cstheme="majorBidi"/>
          <w:bCs/>
          <w:sz w:val="20"/>
          <w:szCs w:val="20"/>
        </w:rPr>
        <w:t>pagina</w:t>
      </w:r>
      <w:proofErr w:type="spellEnd"/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Web sin necesidad de modificar los contenedores.</w:t>
      </w:r>
    </w:p>
    <w:p w14:paraId="5F18D0A7" w14:textId="4C6C21EA" w:rsidR="00F849A9" w:rsidRPr="00D76BD8" w:rsidRDefault="005427C8" w:rsidP="00D76BD8">
      <w:pPr>
        <w:pStyle w:val="Ttulo1"/>
        <w:numPr>
          <w:ilvl w:val="1"/>
          <w:numId w:val="10"/>
        </w:numPr>
      </w:pPr>
      <w:bookmarkStart w:id="8" w:name="_Toc133949464"/>
      <w:r w:rsidRPr="00D76BD8">
        <w:lastRenderedPageBreak/>
        <w:t>Instalación de contenedores web</w:t>
      </w:r>
      <w:bookmarkEnd w:id="8"/>
    </w:p>
    <w:p w14:paraId="1EAB5114" w14:textId="6A393B04" w:rsidR="005427C8" w:rsidRPr="00D76BD8" w:rsidRDefault="005427C8" w:rsidP="00D76BD8">
      <w:pPr>
        <w:pStyle w:val="Ttulo1"/>
        <w:numPr>
          <w:ilvl w:val="2"/>
          <w:numId w:val="10"/>
        </w:numPr>
      </w:pPr>
      <w:bookmarkStart w:id="9" w:name="_Toc133949465"/>
      <w:r w:rsidRPr="00D76BD8">
        <w:t>Contenedor Nginx</w:t>
      </w:r>
      <w:bookmarkEnd w:id="9"/>
    </w:p>
    <w:p w14:paraId="7EE05CFE" w14:textId="77777777" w:rsidR="00DF0069" w:rsidRDefault="00DF006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46E57217" w14:textId="589247FB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Instalamos el Contenedor N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ginx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4634A790" w14:textId="77777777" w:rsidR="0044308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/share/nginx/html/: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8081:80 -d nginx:1.23.4</w:t>
      </w:r>
    </w:p>
    <w:p w14:paraId="3D83EE0B" w14:textId="4888E136" w:rsidR="00F849A9" w:rsidRPr="00443089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además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094FF756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8081:80</w:t>
      </w:r>
    </w:p>
    <w:p w14:paraId="5BD061D3" w14:textId="77FD4EE1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Por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último,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indicamos la versión de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Nginx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que utilizaremos. 1.23.4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>á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gina de Docker, la última versión soportada por alpine.</w:t>
      </w:r>
    </w:p>
    <w:p w14:paraId="6445D5B5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1E53E813" wp14:editId="13FAEB02">
            <wp:extent cx="5398770" cy="33000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63C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6A8A7FA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7CD390D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301793E9" w14:textId="77777777" w:rsidR="00443089" w:rsidRDefault="0044308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6247CD5" w14:textId="47129CD6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</w:t>
      </w:r>
      <w:r w:rsidR="00443089" w:rsidRPr="00F849A9">
        <w:rPr>
          <w:rFonts w:asciiTheme="majorHAnsi" w:eastAsiaTheme="majorEastAsia" w:hAnsiTheme="majorHAnsi" w:cstheme="majorBidi"/>
          <w:bCs/>
          <w:sz w:val="20"/>
          <w:szCs w:val="20"/>
        </w:rPr>
        <w:t>está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funcionando.</w:t>
      </w:r>
    </w:p>
    <w:p w14:paraId="7F433F92" w14:textId="5C41BEF6" w:rsidR="0044308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1C1677DB" wp14:editId="2500D504">
            <wp:extent cx="5391150" cy="1797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ED3B" w14:textId="7D221AE9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 w:rsidR="0044308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5895E46C" w14:textId="5D67F5A8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</w:t>
      </w:r>
      <w:proofErr w:type="spellStart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>aun</w:t>
      </w:r>
      <w:proofErr w:type="spellEnd"/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="00F849A9"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968E3F8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2BF8C6BB" wp14:editId="01ECCA54">
            <wp:extent cx="5391150" cy="41979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67AE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5DC35BC" w14:textId="3FA1998D" w:rsidR="00F849A9" w:rsidRPr="00F849A9" w:rsidRDefault="009A62B4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>aA</w:t>
      </w:r>
    </w:p>
    <w:p w14:paraId="1CF20DFF" w14:textId="3C620F9D" w:rsidR="009A62B4" w:rsidRPr="00D76BD8" w:rsidRDefault="009A62B4" w:rsidP="00D76BD8">
      <w:pPr>
        <w:pStyle w:val="Ttulo1"/>
        <w:numPr>
          <w:ilvl w:val="2"/>
          <w:numId w:val="10"/>
        </w:numPr>
      </w:pPr>
      <w:bookmarkStart w:id="10" w:name="_Toc133949466"/>
      <w:r w:rsidRPr="00D76BD8">
        <w:t>Contenedor Apache</w:t>
      </w:r>
      <w:bookmarkEnd w:id="10"/>
    </w:p>
    <w:p w14:paraId="4E74F293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13B25404" w14:textId="04766E5F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lastRenderedPageBreak/>
        <w:t>Instalamos el Contenedor de Apache en Docker</w:t>
      </w:r>
      <w:r w:rsidR="006912D8">
        <w:rPr>
          <w:rFonts w:asciiTheme="majorHAnsi" w:eastAsiaTheme="majorEastAsia" w:hAnsiTheme="majorHAnsi" w:cstheme="majorBidi"/>
          <w:bCs/>
          <w:sz w:val="20"/>
          <w:szCs w:val="20"/>
        </w:rPr>
        <w:t xml:space="preserve"> c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on el siguiente comando:</w:t>
      </w:r>
    </w:p>
    <w:p w14:paraId="3B4DD7D3" w14:textId="77777777" w:rsidR="00F849A9" w:rsidRPr="004D64BE" w:rsidRDefault="00F849A9" w:rsidP="00F849A9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</w:pPr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docker run --name 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Apachecafewebftp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-v /home/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gutierrezramiro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cafewebftp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usr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/local/apache2/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htdocs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/:</w:t>
      </w:r>
      <w:proofErr w:type="spell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ro</w:t>
      </w:r>
      <w:proofErr w:type="spellEnd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 xml:space="preserve"> -p 8082:80 -d httpd:2.4.57-</w:t>
      </w:r>
      <w:proofErr w:type="gramStart"/>
      <w:r w:rsidRPr="004D64BE"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  <w:lang w:val="en-US"/>
        </w:rPr>
        <w:t>alpine</w:t>
      </w:r>
      <w:proofErr w:type="gramEnd"/>
    </w:p>
    <w:p w14:paraId="345D803C" w14:textId="77777777" w:rsidR="00F849A9" w:rsidRP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Instalamos la versión soportada de Apache para Alpine, en este caso lo podemos ver en la página de </w:t>
      </w:r>
      <w:proofErr w:type="spell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docker</w:t>
      </w:r>
      <w:proofErr w:type="spell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y es la versión 2.4.57-alpine </w:t>
      </w:r>
    </w:p>
    <w:p w14:paraId="03EB93BF" w14:textId="77777777" w:rsidR="006912D8" w:rsidRPr="00443089" w:rsidRDefault="006912D8" w:rsidP="006912D8">
      <w:pPr>
        <w:rPr>
          <w:rFonts w:asciiTheme="majorHAnsi" w:eastAsiaTheme="majorEastAsia" w:hAnsiTheme="majorHAnsi" w:cstheme="majorBidi"/>
          <w:bCs/>
          <w:color w:val="365F91" w:themeColor="accent1" w:themeShade="BF"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Le indicamos el nombre del contenedor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 indicamos la carpeta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de la cual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sacar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á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la información de la web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como ya explicamos arriba es un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directorio local.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e esta manera siempre que actualicemos la información de esta carpeta la información se actualizará además incluimos </w:t>
      </w:r>
      <w:proofErr w:type="gramStart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el :ro</w:t>
      </w:r>
      <w:proofErr w:type="gramEnd"/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para que no permita la modificación de los archivos del contenedor.</w:t>
      </w:r>
    </w:p>
    <w:p w14:paraId="558312E7" w14:textId="77777777" w:rsidR="00F849A9" w:rsidRDefault="00F849A9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Se asigna el puerto por el cual se accederá a la página web en este caso el 8082:80</w:t>
      </w:r>
    </w:p>
    <w:p w14:paraId="7929418C" w14:textId="778AD6DA" w:rsidR="006912D8" w:rsidRPr="00F849A9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Por último, indicamos la versión de Apache que utilizaremos. httpd:2.4.57-alpine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que es, como pudimos comprobar en la página de Docker, la última versión soportada por alpine.</w:t>
      </w:r>
    </w:p>
    <w:p w14:paraId="5E594BBC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741ABC8C" wp14:editId="40C0445E">
            <wp:extent cx="5391150" cy="34270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03AE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58D2FE66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28EA709D" w14:textId="77777777" w:rsidR="006912D8" w:rsidRDefault="006912D8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AE2037" w14:textId="77777777" w:rsidR="00F54FEC" w:rsidRDefault="00F54FEC" w:rsidP="00F849A9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EDEDC8F" w14:textId="77777777" w:rsidR="006912D8" w:rsidRPr="00F849A9" w:rsidRDefault="006912D8" w:rsidP="006912D8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Podemos observar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que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se ha instalado correctamente el contenedor y que está funcionando.</w:t>
      </w:r>
    </w:p>
    <w:p w14:paraId="07DEE44B" w14:textId="77777777" w:rsidR="00F849A9" w:rsidRPr="00F849A9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lastRenderedPageBreak/>
        <w:drawing>
          <wp:inline distT="0" distB="0" distL="0" distR="0" wp14:anchorId="2B0B9E25" wp14:editId="77BEBCAB">
            <wp:extent cx="5391150" cy="1709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C576" w14:textId="77777777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>Ahora podemos acceder a la WEB desde nuestro navegador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 desde cualquier equipo conectado a la misma red</w:t>
      </w:r>
    </w:p>
    <w:p w14:paraId="0EA1ED80" w14:textId="10D85180" w:rsidR="00F54FEC" w:rsidRPr="00F849A9" w:rsidRDefault="00F54FEC" w:rsidP="00F54FEC">
      <w:pPr>
        <w:rPr>
          <w:rFonts w:asciiTheme="majorHAnsi" w:eastAsiaTheme="majorEastAsia" w:hAnsiTheme="majorHAnsi" w:cstheme="majorBidi"/>
          <w:bCs/>
          <w:sz w:val="20"/>
          <w:szCs w:val="20"/>
        </w:rPr>
      </w:pPr>
      <w:r>
        <w:rPr>
          <w:rFonts w:asciiTheme="majorHAnsi" w:eastAsiaTheme="majorEastAsia" w:hAnsiTheme="majorHAnsi" w:cstheme="majorBidi"/>
          <w:bCs/>
          <w:sz w:val="20"/>
          <w:szCs w:val="20"/>
        </w:rPr>
        <w:t xml:space="preserve">En el momento de realizar la captura la 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web aún 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se encontraba</w:t>
      </w:r>
      <w:r w:rsidRPr="00F849A9">
        <w:rPr>
          <w:rFonts w:asciiTheme="majorHAnsi" w:eastAsiaTheme="majorEastAsia" w:hAnsiTheme="majorHAnsi" w:cstheme="majorBidi"/>
          <w:bCs/>
          <w:sz w:val="20"/>
          <w:szCs w:val="20"/>
        </w:rPr>
        <w:t xml:space="preserve"> en desarrollo</w:t>
      </w:r>
      <w:r>
        <w:rPr>
          <w:rFonts w:asciiTheme="majorHAnsi" w:eastAsiaTheme="majorEastAsia" w:hAnsiTheme="majorHAnsi" w:cstheme="majorBidi"/>
          <w:bCs/>
          <w:sz w:val="20"/>
          <w:szCs w:val="20"/>
        </w:rPr>
        <w:t>, pero para el propósito de demostrar que la conexión funciona es suficiente.</w:t>
      </w:r>
    </w:p>
    <w:p w14:paraId="0462D93C" w14:textId="70E4E179" w:rsidR="00D76BD8" w:rsidRDefault="00F849A9" w:rsidP="004D64BE">
      <w:pPr>
        <w:jc w:val="center"/>
        <w:rPr>
          <w:rFonts w:asciiTheme="majorHAnsi" w:eastAsiaTheme="majorEastAsia" w:hAnsiTheme="majorHAnsi" w:cstheme="majorBidi"/>
          <w:bCs/>
          <w:sz w:val="20"/>
          <w:szCs w:val="20"/>
        </w:rPr>
      </w:pPr>
      <w:r w:rsidRPr="00F849A9">
        <w:rPr>
          <w:rFonts w:asciiTheme="majorHAnsi" w:eastAsiaTheme="majorEastAsia" w:hAnsiTheme="majorHAnsi" w:cstheme="majorBidi"/>
          <w:bCs/>
          <w:noProof/>
          <w:sz w:val="20"/>
          <w:szCs w:val="20"/>
        </w:rPr>
        <w:drawing>
          <wp:inline distT="0" distB="0" distL="0" distR="0" wp14:anchorId="6B58D40B" wp14:editId="49CBA7CD">
            <wp:extent cx="5398770" cy="46278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2E8A" w14:textId="77777777" w:rsidR="00D76BD8" w:rsidRPr="00D76BD8" w:rsidRDefault="00D76BD8" w:rsidP="00D76BD8">
      <w:pPr>
        <w:rPr>
          <w:rFonts w:asciiTheme="majorHAnsi" w:eastAsiaTheme="majorEastAsia" w:hAnsiTheme="majorHAnsi" w:cstheme="majorBidi"/>
          <w:bCs/>
          <w:sz w:val="20"/>
          <w:szCs w:val="20"/>
        </w:rPr>
      </w:pPr>
    </w:p>
    <w:p w14:paraId="6BC873CD" w14:textId="77777777" w:rsidR="00A91A9E" w:rsidRDefault="00D76BD8" w:rsidP="00A91A9E">
      <w:pPr>
        <w:pStyle w:val="Ttulo1"/>
        <w:numPr>
          <w:ilvl w:val="0"/>
          <w:numId w:val="10"/>
        </w:numPr>
      </w:pPr>
      <w:bookmarkStart w:id="11" w:name="_Toc133949467"/>
      <w:r w:rsidRPr="00D76BD8">
        <w:lastRenderedPageBreak/>
        <w:t>Instalación en Ubuntu de servidor Web Nginx y Apach</w:t>
      </w:r>
      <w:r w:rsidR="00A91A9E">
        <w:t>e</w:t>
      </w:r>
      <w:bookmarkEnd w:id="11"/>
    </w:p>
    <w:p w14:paraId="62D81BDA" w14:textId="25F8BF6B" w:rsidR="005E5BD2" w:rsidRDefault="00F413D5" w:rsidP="005E5BD2">
      <w:pPr>
        <w:pStyle w:val="Ttulo1"/>
        <w:numPr>
          <w:ilvl w:val="1"/>
          <w:numId w:val="10"/>
        </w:numPr>
      </w:pPr>
      <w:bookmarkStart w:id="12" w:name="_Toc133949468"/>
      <w:r>
        <w:t>Servidor Web Apache</w:t>
      </w:r>
      <w:bookmarkEnd w:id="12"/>
    </w:p>
    <w:p w14:paraId="2F2246BD" w14:textId="77777777" w:rsidR="005E5BD2" w:rsidRPr="005E5BD2" w:rsidRDefault="005E5BD2" w:rsidP="005E5BD2"/>
    <w:p w14:paraId="5D1F433F" w14:textId="0F6EF651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Instalamos el Servicio</w:t>
      </w:r>
      <w:r w:rsidR="005E5BD2">
        <w:rPr>
          <w:rFonts w:ascii="Cambria" w:hAnsi="Cambria"/>
          <w:sz w:val="20"/>
          <w:szCs w:val="20"/>
        </w:rPr>
        <w:t xml:space="preserve"> web</w:t>
      </w:r>
      <w:r w:rsidRPr="005B3E56">
        <w:rPr>
          <w:rFonts w:ascii="Cambria" w:hAnsi="Cambria"/>
          <w:sz w:val="20"/>
          <w:szCs w:val="20"/>
        </w:rPr>
        <w:t xml:space="preserve"> de Apache2 en Ubuntu</w:t>
      </w:r>
      <w:r w:rsidR="005E5BD2">
        <w:rPr>
          <w:rFonts w:ascii="Cambria" w:hAnsi="Cambria"/>
          <w:sz w:val="20"/>
          <w:szCs w:val="20"/>
        </w:rPr>
        <w:t>.</w:t>
      </w:r>
    </w:p>
    <w:p w14:paraId="1363A639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062F9B9" wp14:editId="7012DE4F">
            <wp:extent cx="5400040" cy="3721100"/>
            <wp:effectExtent l="0" t="0" r="0" b="0"/>
            <wp:docPr id="19325773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7322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A67B" w14:textId="5448850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>Comprobamos que el servicio está</w:t>
      </w:r>
      <w:r>
        <w:rPr>
          <w:rFonts w:ascii="Cambria" w:hAnsi="Cambria"/>
          <w:sz w:val="20"/>
          <w:szCs w:val="20"/>
        </w:rPr>
        <w:t xml:space="preserve"> activo y funcionando</w:t>
      </w:r>
    </w:p>
    <w:p w14:paraId="41BBAB5A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EE76E12" wp14:editId="2F7663A9">
            <wp:extent cx="5400040" cy="2513965"/>
            <wp:effectExtent l="0" t="0" r="0" b="635"/>
            <wp:docPr id="1108725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53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366A" w14:textId="77777777" w:rsidR="00F251CD" w:rsidRPr="005B3E56" w:rsidRDefault="00F251CD" w:rsidP="00F251CD">
      <w:pPr>
        <w:rPr>
          <w:rFonts w:ascii="Cambria" w:hAnsi="Cambria"/>
          <w:sz w:val="20"/>
          <w:szCs w:val="20"/>
        </w:rPr>
      </w:pPr>
    </w:p>
    <w:p w14:paraId="6DFE892D" w14:textId="6D1FE647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Obtenemos la IP </w:t>
      </w:r>
      <w:r w:rsidR="005E5BD2">
        <w:rPr>
          <w:rFonts w:ascii="Cambria" w:hAnsi="Cambria"/>
          <w:sz w:val="20"/>
          <w:szCs w:val="20"/>
        </w:rPr>
        <w:t>de nuestra MV.</w:t>
      </w:r>
    </w:p>
    <w:p w14:paraId="58E1692D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BDA09EE" wp14:editId="26BBF0DD">
            <wp:extent cx="5400040" cy="1697355"/>
            <wp:effectExtent l="0" t="0" r="0" b="0"/>
            <wp:docPr id="468647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478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B77E" w14:textId="7E8BA49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Podemos acceder desde </w:t>
      </w:r>
      <w:r w:rsidR="005E5BD2">
        <w:rPr>
          <w:rFonts w:ascii="Cambria" w:hAnsi="Cambria"/>
          <w:sz w:val="20"/>
          <w:szCs w:val="20"/>
        </w:rPr>
        <w:t xml:space="preserve">la MV </w:t>
      </w:r>
      <w:r w:rsidRPr="005B3E56">
        <w:rPr>
          <w:rFonts w:ascii="Cambria" w:hAnsi="Cambria"/>
          <w:sz w:val="20"/>
          <w:szCs w:val="20"/>
        </w:rPr>
        <w:t xml:space="preserve">a la </w:t>
      </w:r>
      <w:r w:rsidR="005E5BD2" w:rsidRPr="005B3E56">
        <w:rPr>
          <w:rFonts w:ascii="Cambria" w:hAnsi="Cambria"/>
          <w:sz w:val="20"/>
          <w:szCs w:val="20"/>
        </w:rPr>
        <w:t>página</w:t>
      </w:r>
      <w:r w:rsidRPr="005B3E56">
        <w:rPr>
          <w:rFonts w:ascii="Cambria" w:hAnsi="Cambria"/>
          <w:sz w:val="20"/>
          <w:szCs w:val="20"/>
        </w:rPr>
        <w:t xml:space="preserve"> desplegada por defecto de </w:t>
      </w:r>
      <w:r w:rsidR="005E5BD2">
        <w:rPr>
          <w:rFonts w:ascii="Cambria" w:hAnsi="Cambria"/>
          <w:sz w:val="20"/>
          <w:szCs w:val="20"/>
        </w:rPr>
        <w:t>Apache</w:t>
      </w:r>
    </w:p>
    <w:p w14:paraId="636835F0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3141C70" wp14:editId="0593B97A">
            <wp:extent cx="5400040" cy="3815080"/>
            <wp:effectExtent l="0" t="0" r="0" b="0"/>
            <wp:docPr id="4209840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406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B6E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2B8C4D5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391FF6B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ACA0987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8B5D62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A8F3EE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111CABA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2FEA17DF" w14:textId="7343699F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 xml:space="preserve">Creamos un directorio </w:t>
      </w:r>
      <w:r w:rsidR="006A66AD">
        <w:rPr>
          <w:rFonts w:ascii="Cambria" w:hAnsi="Cambria"/>
          <w:sz w:val="20"/>
          <w:szCs w:val="20"/>
        </w:rPr>
        <w:t xml:space="preserve">en la MV, como ya realizamos en Alpine, </w:t>
      </w:r>
      <w:r w:rsidRPr="005B3E56">
        <w:rPr>
          <w:rFonts w:ascii="Cambria" w:hAnsi="Cambria"/>
          <w:sz w:val="20"/>
          <w:szCs w:val="20"/>
        </w:rPr>
        <w:t>donde a</w:t>
      </w:r>
      <w:r w:rsidR="006A66AD">
        <w:rPr>
          <w:rFonts w:ascii="Cambria" w:hAnsi="Cambria"/>
          <w:sz w:val="20"/>
          <w:szCs w:val="20"/>
        </w:rPr>
        <w:t>lojaremos la información de nuestra</w:t>
      </w:r>
      <w:r w:rsidRPr="005B3E56">
        <w:rPr>
          <w:rFonts w:ascii="Cambria" w:hAnsi="Cambria"/>
          <w:sz w:val="20"/>
          <w:szCs w:val="20"/>
        </w:rPr>
        <w:t xml:space="preserve"> Web y </w:t>
      </w:r>
      <w:r w:rsidR="006A66AD">
        <w:rPr>
          <w:rFonts w:ascii="Cambria" w:hAnsi="Cambria"/>
          <w:sz w:val="20"/>
          <w:szCs w:val="20"/>
        </w:rPr>
        <w:t>otorgamos</w:t>
      </w:r>
      <w:r w:rsidRPr="005B3E56">
        <w:rPr>
          <w:rFonts w:ascii="Cambria" w:hAnsi="Cambria"/>
          <w:sz w:val="20"/>
          <w:szCs w:val="20"/>
        </w:rPr>
        <w:t xml:space="preserve"> permisos para poder acceder a él y modificarlo.</w:t>
      </w:r>
    </w:p>
    <w:p w14:paraId="739922D7" w14:textId="7C37FD28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F3F270F" wp14:editId="04CA2499">
            <wp:extent cx="5400040" cy="1592580"/>
            <wp:effectExtent l="0" t="0" r="0" b="7620"/>
            <wp:docPr id="20876787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7658" w14:textId="531F7A19" w:rsidR="00F251CD" w:rsidRPr="005B3E56" w:rsidRDefault="006A66AD" w:rsidP="004D64BE">
      <w:pPr>
        <w:jc w:val="center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Utilizando</w:t>
      </w:r>
      <w:r w:rsidR="00F251CD" w:rsidRPr="005B3E56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W</w:t>
      </w:r>
      <w:r w:rsidR="00F251CD" w:rsidRPr="005B3E56">
        <w:rPr>
          <w:rFonts w:ascii="Cambria" w:hAnsi="Cambria"/>
          <w:sz w:val="20"/>
          <w:szCs w:val="20"/>
        </w:rPr>
        <w:t xml:space="preserve">inSCP </w:t>
      </w:r>
      <w:r>
        <w:rPr>
          <w:rFonts w:ascii="Cambria" w:hAnsi="Cambria"/>
          <w:sz w:val="20"/>
          <w:szCs w:val="20"/>
        </w:rPr>
        <w:t>c</w:t>
      </w:r>
      <w:r w:rsidR="00F251CD" w:rsidRPr="005B3E56">
        <w:rPr>
          <w:rFonts w:ascii="Cambria" w:hAnsi="Cambria"/>
          <w:sz w:val="20"/>
          <w:szCs w:val="20"/>
        </w:rPr>
        <w:t>argamos la página Web en la carpeta que utiliza</w:t>
      </w:r>
      <w:r>
        <w:rPr>
          <w:rFonts w:ascii="Cambria" w:hAnsi="Cambria"/>
          <w:sz w:val="20"/>
          <w:szCs w:val="20"/>
        </w:rPr>
        <w:t>rá</w:t>
      </w:r>
      <w:r w:rsidR="00F251CD" w:rsidRPr="005B3E56">
        <w:rPr>
          <w:rFonts w:ascii="Cambria" w:hAnsi="Cambria"/>
          <w:sz w:val="20"/>
          <w:szCs w:val="20"/>
        </w:rPr>
        <w:t xml:space="preserve"> el </w:t>
      </w:r>
      <w:r>
        <w:rPr>
          <w:rFonts w:ascii="Cambria" w:hAnsi="Cambria"/>
          <w:sz w:val="20"/>
          <w:szCs w:val="20"/>
        </w:rPr>
        <w:t>servicio Apache</w:t>
      </w:r>
      <w:r w:rsidR="00F251CD"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59EAB342" wp14:editId="1BEBD53A">
            <wp:extent cx="5400040" cy="2837815"/>
            <wp:effectExtent l="0" t="0" r="0" b="635"/>
            <wp:docPr id="1582706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0664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BEE" w14:textId="4B8D5574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Creamos el archivo de configuración </w:t>
      </w:r>
      <w:r w:rsidR="006A66AD">
        <w:rPr>
          <w:rFonts w:ascii="Cambria" w:hAnsi="Cambria"/>
          <w:sz w:val="20"/>
          <w:szCs w:val="20"/>
        </w:rPr>
        <w:t>del servicio Apache.</w:t>
      </w:r>
    </w:p>
    <w:p w14:paraId="6D65FEA4" w14:textId="77777777" w:rsidR="006A66A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15FDB47" wp14:editId="156BF808">
            <wp:extent cx="5400040" cy="954405"/>
            <wp:effectExtent l="0" t="0" r="0" b="0"/>
            <wp:docPr id="11512626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2686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93E4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448CC22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0BB3550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5A0508D6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01E9F00A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4FC8F07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71ACD591" w14:textId="77777777" w:rsidR="006A66AD" w:rsidRDefault="006A66AD" w:rsidP="00F251CD">
      <w:pPr>
        <w:rPr>
          <w:rFonts w:ascii="Cambria" w:hAnsi="Cambria"/>
          <w:sz w:val="20"/>
          <w:szCs w:val="20"/>
        </w:rPr>
      </w:pPr>
    </w:p>
    <w:p w14:paraId="66D48957" w14:textId="13796230" w:rsidR="006A66AD" w:rsidRPr="005B3E56" w:rsidRDefault="006A66AD" w:rsidP="006A66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En este archivo </w:t>
      </w:r>
      <w:r w:rsidRPr="005B3E56">
        <w:rPr>
          <w:rFonts w:ascii="Cambria" w:hAnsi="Cambria"/>
          <w:sz w:val="20"/>
          <w:szCs w:val="20"/>
        </w:rPr>
        <w:t xml:space="preserve">añadimos la información </w:t>
      </w:r>
      <w:r>
        <w:rPr>
          <w:rFonts w:ascii="Cambria" w:hAnsi="Cambria"/>
          <w:sz w:val="20"/>
          <w:szCs w:val="20"/>
        </w:rPr>
        <w:t xml:space="preserve">del puerto por el cual queremos acceder a la web y la </w:t>
      </w:r>
      <w:r w:rsidR="004D5DA7">
        <w:rPr>
          <w:rFonts w:ascii="Cambria" w:hAnsi="Cambria"/>
          <w:sz w:val="20"/>
          <w:szCs w:val="20"/>
        </w:rPr>
        <w:t>ruta</w:t>
      </w:r>
      <w:r>
        <w:rPr>
          <w:rFonts w:ascii="Cambria" w:hAnsi="Cambria"/>
          <w:sz w:val="20"/>
          <w:szCs w:val="20"/>
        </w:rPr>
        <w:t xml:space="preserve"> en la </w:t>
      </w:r>
      <w:r w:rsidR="004D5DA7">
        <w:rPr>
          <w:rFonts w:ascii="Cambria" w:hAnsi="Cambria"/>
          <w:sz w:val="20"/>
          <w:szCs w:val="20"/>
        </w:rPr>
        <w:t>que</w:t>
      </w:r>
      <w:r>
        <w:rPr>
          <w:rFonts w:ascii="Cambria" w:hAnsi="Cambria"/>
          <w:sz w:val="20"/>
          <w:szCs w:val="20"/>
        </w:rPr>
        <w:t xml:space="preserve"> se aloja la </w:t>
      </w:r>
      <w:r w:rsidR="004D5DA7">
        <w:rPr>
          <w:rFonts w:ascii="Cambria" w:hAnsi="Cambria"/>
          <w:sz w:val="20"/>
          <w:szCs w:val="20"/>
        </w:rPr>
        <w:t>misma en nuestra MV</w:t>
      </w:r>
    </w:p>
    <w:p w14:paraId="0B932164" w14:textId="62F4DD24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A16F816" wp14:editId="0E385224">
            <wp:extent cx="5400040" cy="1712595"/>
            <wp:effectExtent l="0" t="0" r="0" b="1905"/>
            <wp:docPr id="1099840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40772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B5CC" w14:textId="7B5ABAF3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t xml:space="preserve">Con los siguientes </w:t>
      </w:r>
      <w:r w:rsidR="004D5DA7" w:rsidRPr="005B3E56">
        <w:rPr>
          <w:rFonts w:ascii="Cambria" w:hAnsi="Cambria"/>
          <w:sz w:val="20"/>
          <w:szCs w:val="20"/>
        </w:rPr>
        <w:t xml:space="preserve">comandos </w:t>
      </w:r>
      <w:r w:rsidR="004D5DA7">
        <w:rPr>
          <w:rFonts w:ascii="Cambria" w:hAnsi="Cambria"/>
          <w:sz w:val="20"/>
          <w:szCs w:val="20"/>
        </w:rPr>
        <w:t xml:space="preserve">establecemos </w:t>
      </w:r>
      <w:r w:rsidRPr="005B3E56">
        <w:rPr>
          <w:rFonts w:ascii="Cambria" w:hAnsi="Cambria"/>
          <w:sz w:val="20"/>
          <w:szCs w:val="20"/>
        </w:rPr>
        <w:t xml:space="preserve">la web del reto como principal para </w:t>
      </w:r>
      <w:r w:rsidR="004D5DA7">
        <w:rPr>
          <w:rFonts w:ascii="Cambria" w:hAnsi="Cambria"/>
          <w:sz w:val="20"/>
          <w:szCs w:val="20"/>
        </w:rPr>
        <w:t>A</w:t>
      </w:r>
      <w:r w:rsidRPr="005B3E56">
        <w:rPr>
          <w:rFonts w:ascii="Cambria" w:hAnsi="Cambria"/>
          <w:sz w:val="20"/>
          <w:szCs w:val="20"/>
        </w:rPr>
        <w:t>pache, desactivamos la antigua, comprobamos la configuración y reiniciamos el servicio de Apache</w:t>
      </w: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21B3E301" wp14:editId="0D18727C">
            <wp:extent cx="5400040" cy="2049780"/>
            <wp:effectExtent l="0" t="0" r="0" b="7620"/>
            <wp:docPr id="15969241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4132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1F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9CC851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5CEF1A23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05E167DD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721DECA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3C0DB66F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27EAF85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1B1DB11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7E8849D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453A16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29F5071E" w14:textId="77777777" w:rsidR="004D5DA7" w:rsidRDefault="004D5DA7" w:rsidP="00F251CD">
      <w:pPr>
        <w:rPr>
          <w:rFonts w:ascii="Cambria" w:hAnsi="Cambria"/>
          <w:sz w:val="20"/>
          <w:szCs w:val="20"/>
        </w:rPr>
      </w:pPr>
    </w:p>
    <w:p w14:paraId="666F1CFD" w14:textId="680D3482" w:rsidR="00F251CD" w:rsidRPr="005B3E56" w:rsidRDefault="00F251CD" w:rsidP="00F251CD">
      <w:pPr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sz w:val="20"/>
          <w:szCs w:val="20"/>
        </w:rPr>
        <w:lastRenderedPageBreak/>
        <w:t>Con esto ya tenemos la web funcionando</w:t>
      </w:r>
      <w:r w:rsidR="004D5DA7">
        <w:rPr>
          <w:rFonts w:ascii="Cambria" w:hAnsi="Cambria"/>
          <w:sz w:val="20"/>
          <w:szCs w:val="20"/>
        </w:rPr>
        <w:t>, pudiendo acceder a ella desde la propia MV.</w:t>
      </w:r>
    </w:p>
    <w:p w14:paraId="4FB7F37F" w14:textId="77777777" w:rsidR="00F251CD" w:rsidRPr="005B3E56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DECBFB5" wp14:editId="582F8EAB">
            <wp:extent cx="5047473" cy="4547118"/>
            <wp:effectExtent l="0" t="0" r="1270" b="6350"/>
            <wp:docPr id="2095102091" name="Imagen 1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02091" name="Imagen 1" descr="Interfaz de usuario gráfica, Texto, Correo electrónico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1764" cy="45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23F4" w14:textId="3256DBAD" w:rsidR="00F251CD" w:rsidRPr="005B3E56" w:rsidRDefault="004D5DA7" w:rsidP="00F251C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Por </w:t>
      </w:r>
      <w:proofErr w:type="gramStart"/>
      <w:r w:rsidR="003C24E2">
        <w:rPr>
          <w:rFonts w:ascii="Cambria" w:hAnsi="Cambria"/>
          <w:sz w:val="20"/>
          <w:szCs w:val="20"/>
        </w:rPr>
        <w:t>último</w:t>
      </w:r>
      <w:proofErr w:type="gramEnd"/>
      <w:r>
        <w:rPr>
          <w:rFonts w:ascii="Cambria" w:hAnsi="Cambria"/>
          <w:sz w:val="20"/>
          <w:szCs w:val="20"/>
        </w:rPr>
        <w:t xml:space="preserve"> comprobamos que p</w:t>
      </w:r>
      <w:r w:rsidR="00F251CD" w:rsidRPr="005B3E56">
        <w:rPr>
          <w:rFonts w:ascii="Cambria" w:hAnsi="Cambria"/>
          <w:sz w:val="20"/>
          <w:szCs w:val="20"/>
        </w:rPr>
        <w:t xml:space="preserve">odemos acceder a la Web desde la maquina local utilizando la IP de </w:t>
      </w:r>
      <w:r>
        <w:rPr>
          <w:rFonts w:ascii="Cambria" w:hAnsi="Cambria"/>
          <w:sz w:val="20"/>
          <w:szCs w:val="20"/>
        </w:rPr>
        <w:t>nuestra MV</w:t>
      </w:r>
    </w:p>
    <w:p w14:paraId="63413928" w14:textId="77777777" w:rsidR="00F251CD" w:rsidRDefault="00F251CD" w:rsidP="004D64BE">
      <w:pPr>
        <w:jc w:val="center"/>
        <w:rPr>
          <w:rFonts w:ascii="Cambria" w:hAnsi="Cambria"/>
          <w:sz w:val="20"/>
          <w:szCs w:val="20"/>
        </w:rPr>
      </w:pPr>
      <w:r w:rsidRPr="005B3E56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14DC72FF" wp14:editId="7E7424D1">
            <wp:extent cx="5075923" cy="2855505"/>
            <wp:effectExtent l="0" t="0" r="0" b="2540"/>
            <wp:docPr id="14953308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0820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9350" cy="28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DC4" w14:textId="5B3DDD95" w:rsidR="000443A8" w:rsidRDefault="000443A8" w:rsidP="000443A8">
      <w:pPr>
        <w:pStyle w:val="Ttulo1"/>
        <w:numPr>
          <w:ilvl w:val="1"/>
          <w:numId w:val="10"/>
        </w:numPr>
      </w:pPr>
      <w:bookmarkStart w:id="13" w:name="_Toc133949469"/>
      <w:r>
        <w:lastRenderedPageBreak/>
        <w:t>Servidor Web Nginx</w:t>
      </w:r>
      <w:bookmarkEnd w:id="13"/>
    </w:p>
    <w:p w14:paraId="39B7AA98" w14:textId="77777777" w:rsidR="000443A8" w:rsidRDefault="000443A8" w:rsidP="000443A8">
      <w:pPr>
        <w:rPr>
          <w:rFonts w:ascii="Cambria" w:hAnsi="Cambria"/>
          <w:sz w:val="20"/>
          <w:szCs w:val="20"/>
        </w:rPr>
      </w:pPr>
    </w:p>
    <w:p w14:paraId="6794114E" w14:textId="3A53BE48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 xml:space="preserve">Instalamos </w:t>
      </w:r>
      <w:r>
        <w:rPr>
          <w:rFonts w:ascii="Cambria" w:hAnsi="Cambria"/>
          <w:sz w:val="20"/>
          <w:szCs w:val="20"/>
        </w:rPr>
        <w:t xml:space="preserve">el servicio </w:t>
      </w:r>
      <w:r w:rsidRPr="00C30412">
        <w:rPr>
          <w:rFonts w:ascii="Cambria" w:hAnsi="Cambria"/>
          <w:sz w:val="20"/>
          <w:szCs w:val="20"/>
        </w:rPr>
        <w:t>Nginx en Ubuntu</w:t>
      </w:r>
    </w:p>
    <w:p w14:paraId="3668C736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F889B07" wp14:editId="46B04B90">
            <wp:extent cx="5400040" cy="1954530"/>
            <wp:effectExtent l="0" t="0" r="0" b="7620"/>
            <wp:docPr id="1556297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9794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F57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el servicio está activo</w:t>
      </w:r>
    </w:p>
    <w:p w14:paraId="17B81CD0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744F9BFD" wp14:editId="2D204075">
            <wp:extent cx="5400040" cy="2600960"/>
            <wp:effectExtent l="0" t="0" r="0" b="8890"/>
            <wp:docPr id="20852220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22076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977C" w14:textId="26E03AB2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Utilizamos un directorio donde almacenaremos la información de la web y damos permisos para poder acceder a él y cargamos la información de la WEB</w:t>
      </w:r>
      <w:r>
        <w:rPr>
          <w:rFonts w:ascii="Cambria" w:hAnsi="Cambria"/>
          <w:sz w:val="20"/>
          <w:szCs w:val="20"/>
        </w:rPr>
        <w:t>, c</w:t>
      </w:r>
      <w:r w:rsidRPr="00C30412">
        <w:rPr>
          <w:rFonts w:ascii="Cambria" w:hAnsi="Cambria"/>
          <w:sz w:val="20"/>
          <w:szCs w:val="20"/>
        </w:rPr>
        <w:t xml:space="preserve">omo </w:t>
      </w:r>
      <w:r>
        <w:rPr>
          <w:rFonts w:ascii="Cambria" w:hAnsi="Cambria"/>
          <w:sz w:val="20"/>
          <w:szCs w:val="20"/>
        </w:rPr>
        <w:t>este paso ya lo realizamos en la instalación del servidor Apache utilizaremos la misma carpeta. Esta es la configuración que utilizamos anteriormente.</w:t>
      </w:r>
    </w:p>
    <w:p w14:paraId="324C5BE2" w14:textId="03388494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4955929C" wp14:editId="72E636CC">
            <wp:extent cx="5400040" cy="1592580"/>
            <wp:effectExtent l="0" t="0" r="0" b="7620"/>
            <wp:docPr id="1920479710" name="Imagen 19204797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8768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542" w14:textId="089A52BD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lastRenderedPageBreak/>
        <w:t xml:space="preserve">Modificamos la </w:t>
      </w:r>
      <w:r>
        <w:rPr>
          <w:rFonts w:ascii="Cambria" w:hAnsi="Cambria"/>
          <w:sz w:val="20"/>
          <w:szCs w:val="20"/>
        </w:rPr>
        <w:t xml:space="preserve">configuración del archivo </w:t>
      </w:r>
      <w:proofErr w:type="spellStart"/>
      <w:r>
        <w:rPr>
          <w:rFonts w:ascii="Cambria" w:hAnsi="Cambria"/>
          <w:sz w:val="20"/>
          <w:szCs w:val="20"/>
        </w:rPr>
        <w:t>nginx.conf</w:t>
      </w:r>
      <w:proofErr w:type="spellEnd"/>
      <w:r>
        <w:rPr>
          <w:rFonts w:ascii="Cambria" w:hAnsi="Cambria"/>
          <w:sz w:val="20"/>
          <w:szCs w:val="20"/>
        </w:rPr>
        <w:t xml:space="preserve"> con Nano</w:t>
      </w:r>
    </w:p>
    <w:p w14:paraId="29CF7BBF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04D11EEF" wp14:editId="659C5CD0">
            <wp:extent cx="5400040" cy="3422650"/>
            <wp:effectExtent l="0" t="0" r="0" b="6350"/>
            <wp:docPr id="398158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532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EE7" w14:textId="1DD4D103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Comprobamos que la configuración es correcta</w:t>
      </w:r>
      <w:r w:rsidR="00D46A34">
        <w:rPr>
          <w:rFonts w:ascii="Cambria" w:hAnsi="Cambria"/>
          <w:sz w:val="20"/>
          <w:szCs w:val="20"/>
        </w:rPr>
        <w:t xml:space="preserve"> realizando </w:t>
      </w:r>
      <w:proofErr w:type="gramStart"/>
      <w:r w:rsidR="00D46A34">
        <w:rPr>
          <w:rFonts w:ascii="Cambria" w:hAnsi="Cambria"/>
          <w:sz w:val="20"/>
          <w:szCs w:val="20"/>
        </w:rPr>
        <w:t>un test</w:t>
      </w:r>
      <w:proofErr w:type="gramEnd"/>
      <w:r w:rsidR="00D46A34">
        <w:rPr>
          <w:rFonts w:ascii="Cambria" w:hAnsi="Cambria"/>
          <w:sz w:val="20"/>
          <w:szCs w:val="20"/>
        </w:rPr>
        <w:t xml:space="preserve"> del propio servicio.</w:t>
      </w:r>
    </w:p>
    <w:p w14:paraId="6407767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AA174EC" wp14:editId="5F0F6803">
            <wp:extent cx="5400040" cy="1075690"/>
            <wp:effectExtent l="0" t="0" r="0" b="0"/>
            <wp:docPr id="4875352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35208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255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sz w:val="20"/>
          <w:szCs w:val="20"/>
        </w:rPr>
        <w:t>Reiniciamos el servicio de Nginx para que actualice la dirección.</w:t>
      </w:r>
    </w:p>
    <w:p w14:paraId="099E7034" w14:textId="77777777" w:rsidR="000443A8" w:rsidRPr="00C30412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6D16129B" wp14:editId="02D4A425">
            <wp:extent cx="5400040" cy="904240"/>
            <wp:effectExtent l="0" t="0" r="0" b="0"/>
            <wp:docPr id="1197917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17283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2155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062745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C1561B4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B521028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2642993D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63FD704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0CCA548E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491A747F" w14:textId="77777777" w:rsidR="000443A8" w:rsidRPr="00C30412" w:rsidRDefault="000443A8" w:rsidP="000443A8">
      <w:pPr>
        <w:rPr>
          <w:rFonts w:ascii="Cambria" w:hAnsi="Cambria"/>
          <w:sz w:val="20"/>
          <w:szCs w:val="20"/>
        </w:rPr>
      </w:pPr>
    </w:p>
    <w:p w14:paraId="16F40CB9" w14:textId="05FCA8CB" w:rsidR="000443A8" w:rsidRPr="00C30412" w:rsidRDefault="00D46A34" w:rsidP="000443A8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Con esto ya</w:t>
      </w:r>
      <w:r w:rsidR="000443A8" w:rsidRPr="00C30412">
        <w:rPr>
          <w:rFonts w:ascii="Cambria" w:hAnsi="Cambria"/>
          <w:sz w:val="20"/>
          <w:szCs w:val="20"/>
        </w:rPr>
        <w:t xml:space="preserve"> tenemos </w:t>
      </w:r>
      <w:r>
        <w:rPr>
          <w:rFonts w:ascii="Cambria" w:hAnsi="Cambria"/>
          <w:sz w:val="20"/>
          <w:szCs w:val="20"/>
        </w:rPr>
        <w:t xml:space="preserve">activo el servicio </w:t>
      </w:r>
      <w:r w:rsidR="000443A8" w:rsidRPr="00C30412">
        <w:rPr>
          <w:rFonts w:ascii="Cambria" w:hAnsi="Cambria"/>
          <w:sz w:val="20"/>
          <w:szCs w:val="20"/>
        </w:rPr>
        <w:t>y podemos acceder a la web.</w:t>
      </w:r>
    </w:p>
    <w:p w14:paraId="0CC07D03" w14:textId="79CC1AC8" w:rsidR="000443A8" w:rsidRDefault="000443A8" w:rsidP="004D64BE">
      <w:pPr>
        <w:jc w:val="center"/>
        <w:rPr>
          <w:rFonts w:ascii="Cambria" w:hAnsi="Cambria"/>
          <w:sz w:val="20"/>
          <w:szCs w:val="20"/>
        </w:rPr>
      </w:pPr>
      <w:r w:rsidRPr="00C30412">
        <w:rPr>
          <w:rFonts w:ascii="Cambria" w:hAnsi="Cambria"/>
          <w:noProof/>
          <w:sz w:val="20"/>
          <w:szCs w:val="20"/>
          <w:lang w:eastAsia="es-ES"/>
        </w:rPr>
        <w:drawing>
          <wp:inline distT="0" distB="0" distL="0" distR="0" wp14:anchorId="32A9DF35" wp14:editId="39E4BDD6">
            <wp:extent cx="5406540" cy="5351228"/>
            <wp:effectExtent l="0" t="0" r="3810" b="1905"/>
            <wp:docPr id="97177400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74008" name="Imagen 1" descr="Interfaz de usuario gráfica, Texto, Sitio web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9060" cy="538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3DDB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79673F02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E58CC97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245BF06D" w14:textId="77777777" w:rsidR="004D64BE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4555CA72" w14:textId="77777777" w:rsidR="004D64BE" w:rsidRPr="00C30412" w:rsidRDefault="004D64BE" w:rsidP="004D64BE">
      <w:pPr>
        <w:jc w:val="center"/>
        <w:rPr>
          <w:rFonts w:ascii="Cambria" w:hAnsi="Cambria"/>
          <w:sz w:val="20"/>
          <w:szCs w:val="20"/>
        </w:rPr>
      </w:pPr>
    </w:p>
    <w:p w14:paraId="304ADCCA" w14:textId="008E0D81" w:rsidR="002B7726" w:rsidRPr="002B7726" w:rsidRDefault="002B7726" w:rsidP="002B7726">
      <w:pPr>
        <w:pStyle w:val="Ttulo1"/>
        <w:numPr>
          <w:ilvl w:val="0"/>
          <w:numId w:val="10"/>
        </w:numPr>
      </w:pPr>
      <w:bookmarkStart w:id="14" w:name="_Toc133949470"/>
      <w:r>
        <w:lastRenderedPageBreak/>
        <w:t>Instalación de servicio FTP y SSH en Ubuntu</w:t>
      </w:r>
      <w:bookmarkEnd w:id="14"/>
    </w:p>
    <w:p w14:paraId="58AE6779" w14:textId="64FF0877" w:rsidR="00B472AD" w:rsidRDefault="00B472AD" w:rsidP="00B472AD">
      <w:pPr>
        <w:pStyle w:val="Ttulo1"/>
        <w:numPr>
          <w:ilvl w:val="1"/>
          <w:numId w:val="10"/>
        </w:numPr>
        <w:rPr>
          <w:lang w:eastAsia="es-ES"/>
        </w:rPr>
      </w:pPr>
      <w:bookmarkStart w:id="15" w:name="_Toc133949471"/>
      <w:r w:rsidRPr="00B472AD">
        <w:rPr>
          <w:lang w:eastAsia="es-ES"/>
        </w:rPr>
        <w:t>Servicio FTP en la MV Ubuntu</w:t>
      </w:r>
      <w:bookmarkEnd w:id="15"/>
    </w:p>
    <w:p w14:paraId="04FDE9FD" w14:textId="77777777" w:rsid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</w:p>
    <w:p w14:paraId="3F954232" w14:textId="0D50D474" w:rsidR="00B472AD" w:rsidRPr="00B472AD" w:rsidRDefault="00B472AD" w:rsidP="00B472AD">
      <w:pPr>
        <w:rPr>
          <w:rFonts w:ascii="Cambria" w:hAnsi="Cambria"/>
          <w:sz w:val="20"/>
          <w:szCs w:val="20"/>
          <w:lang w:eastAsia="es-ES"/>
        </w:rPr>
      </w:pPr>
      <w:r>
        <w:rPr>
          <w:rFonts w:ascii="Cambria" w:hAnsi="Cambria"/>
          <w:sz w:val="20"/>
          <w:szCs w:val="20"/>
          <w:lang w:eastAsia="es-ES"/>
        </w:rPr>
        <w:t xml:space="preserve">Instalamos el servicio ftp en la MV en este caso el paquete </w:t>
      </w:r>
      <w:proofErr w:type="spellStart"/>
      <w:r>
        <w:rPr>
          <w:rFonts w:ascii="Cambria" w:hAnsi="Cambria"/>
          <w:sz w:val="20"/>
          <w:szCs w:val="20"/>
          <w:lang w:eastAsia="es-ES"/>
        </w:rPr>
        <w:t>vsf</w:t>
      </w:r>
      <w:r w:rsidR="003E3834">
        <w:rPr>
          <w:rFonts w:ascii="Cambria" w:hAnsi="Cambria"/>
          <w:sz w:val="20"/>
          <w:szCs w:val="20"/>
          <w:lang w:eastAsia="es-ES"/>
        </w:rPr>
        <w:t>t</w:t>
      </w:r>
      <w:r>
        <w:rPr>
          <w:rFonts w:ascii="Cambria" w:hAnsi="Cambria"/>
          <w:sz w:val="20"/>
          <w:szCs w:val="20"/>
          <w:lang w:eastAsia="es-ES"/>
        </w:rPr>
        <w:t>pd</w:t>
      </w:r>
      <w:proofErr w:type="spellEnd"/>
    </w:p>
    <w:p w14:paraId="35C47E53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drawing>
          <wp:inline distT="0" distB="0" distL="0" distR="0" wp14:anchorId="21E81D16" wp14:editId="60B08AF0">
            <wp:extent cx="4257675" cy="4572000"/>
            <wp:effectExtent l="0" t="0" r="0" b="0"/>
            <wp:docPr id="654155970" name="Imagen 6541559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5970" name="Imagen 654155970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092C" w14:textId="77777777" w:rsidR="00B472AD" w:rsidRPr="005A67B9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29C81C" w14:textId="77777777" w:rsidR="002D7FD1" w:rsidRDefault="002D7FD1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D7FC0B6" w14:textId="4B34B01E" w:rsidR="00B472AD" w:rsidRP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Comprobamos la configuración del Firewall, se encuentra </w:t>
      </w:r>
      <w:r w:rsidR="00B472AD" w:rsidRPr="002D7FD1">
        <w:rPr>
          <w:rFonts w:ascii="Cambria" w:hAnsi="Cambria"/>
          <w:sz w:val="20"/>
          <w:szCs w:val="20"/>
        </w:rPr>
        <w:t>desactivado, no es lo más recomendable, pero así nos evitamos problemas para conectar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L</w:t>
      </w:r>
      <w:r w:rsidR="00B472AD" w:rsidRPr="002D7FD1">
        <w:rPr>
          <w:rFonts w:ascii="Cambria" w:hAnsi="Cambria"/>
          <w:sz w:val="20"/>
          <w:szCs w:val="20"/>
        </w:rPr>
        <w:t xml:space="preserve">uego </w:t>
      </w:r>
      <w:r w:rsidRPr="002D7FD1">
        <w:rPr>
          <w:rFonts w:ascii="Cambria" w:hAnsi="Cambria"/>
          <w:sz w:val="20"/>
          <w:szCs w:val="20"/>
        </w:rPr>
        <w:t>podríamos activarlo y abrir los puertos necesarios para realizar la conexión</w:t>
      </w:r>
      <w:r>
        <w:rPr>
          <w:rFonts w:ascii="Cambria" w:hAnsi="Cambria"/>
          <w:sz w:val="20"/>
          <w:szCs w:val="20"/>
        </w:rPr>
        <w:t>.</w:t>
      </w:r>
    </w:p>
    <w:p w14:paraId="2910FD41" w14:textId="77777777" w:rsidR="00B472AD" w:rsidRPr="005A67B9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5A67B9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6FCF10FF" wp14:editId="0B52A725">
            <wp:extent cx="3308713" cy="3545050"/>
            <wp:effectExtent l="0" t="0" r="6350" b="0"/>
            <wp:docPr id="352449340" name="Imagen 3524493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9340" name="Imagen 352449340" descr="Una captura de pantalla de una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38" cy="35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943" w14:textId="77777777" w:rsidR="00B472AD" w:rsidRPr="005A67B9" w:rsidRDefault="00B472AD" w:rsidP="00B472AD">
      <w:pPr>
        <w:spacing w:after="0" w:line="240" w:lineRule="auto"/>
        <w:rPr>
          <w:rFonts w:ascii="Cambria" w:hAnsi="Cambria"/>
          <w:color w:val="365F91" w:themeColor="accent1" w:themeShade="BF"/>
          <w:sz w:val="20"/>
          <w:szCs w:val="20"/>
        </w:rPr>
      </w:pPr>
    </w:p>
    <w:p w14:paraId="7640C4A0" w14:textId="153112AA" w:rsid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 usuario </w:t>
      </w:r>
      <w:r w:rsidR="002D7FD1">
        <w:rPr>
          <w:rFonts w:ascii="Cambria" w:hAnsi="Cambria"/>
          <w:sz w:val="20"/>
          <w:szCs w:val="20"/>
        </w:rPr>
        <w:t xml:space="preserve">que utilizaremos para la conexión </w:t>
      </w:r>
    </w:p>
    <w:p w14:paraId="5A435D7C" w14:textId="77777777" w:rsidR="002D7FD1" w:rsidRDefault="002D7FD1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B835673" w14:textId="3FC150AD" w:rsidR="00B472AD" w:rsidRPr="002D7FD1" w:rsidRDefault="00B472AD" w:rsidP="002D7FD1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BFBFCC9" wp14:editId="78647380">
            <wp:extent cx="3473748" cy="3713583"/>
            <wp:effectExtent l="0" t="0" r="0" b="1270"/>
            <wp:docPr id="424251304" name="Imagen 42425130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51304" name="Imagen 424251304" descr="Una captura de pantalla de una computador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58" cy="37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4A67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56B15FA" w14:textId="2DBC831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Creamos una carpeta </w:t>
      </w:r>
      <w:r w:rsidR="00D62793">
        <w:rPr>
          <w:rFonts w:ascii="Cambria" w:hAnsi="Cambria"/>
          <w:sz w:val="20"/>
          <w:szCs w:val="20"/>
        </w:rPr>
        <w:t xml:space="preserve">para el usuario </w:t>
      </w:r>
      <w:r w:rsidR="00522980">
        <w:rPr>
          <w:rFonts w:ascii="Cambria" w:hAnsi="Cambria"/>
          <w:sz w:val="20"/>
          <w:szCs w:val="20"/>
        </w:rPr>
        <w:t>a la cual tendrá acceso mediante FTP</w:t>
      </w:r>
      <w:r w:rsidR="00D62793">
        <w:rPr>
          <w:rFonts w:ascii="Cambria" w:hAnsi="Cambria"/>
          <w:sz w:val="20"/>
          <w:szCs w:val="20"/>
        </w:rPr>
        <w:t>. Dando los permisos necesarios en la carpeta.</w:t>
      </w:r>
    </w:p>
    <w:p w14:paraId="3B09F9C6" w14:textId="77777777" w:rsidR="00D62793" w:rsidRPr="002D7FD1" w:rsidRDefault="00D62793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836F961" w14:textId="77777777" w:rsidR="00B472AD" w:rsidRDefault="00B472AD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050BFA9" wp14:editId="735CE272">
            <wp:extent cx="3456291" cy="3694922"/>
            <wp:effectExtent l="0" t="0" r="0" b="1270"/>
            <wp:docPr id="598772867" name="Imagen 59877286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2867" name="Imagen 598772867" descr="Interfaz de usuario gráfica, 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47" cy="37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E9E" w14:textId="77777777" w:rsidR="00522980" w:rsidRPr="002D7FD1" w:rsidRDefault="00522980" w:rsidP="00D62793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4009C4BF" w14:textId="35EEAF8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Creamos la carpeta</w:t>
      </w:r>
      <w:r w:rsidR="00522980">
        <w:rPr>
          <w:rFonts w:ascii="Cambria" w:hAnsi="Cambria"/>
          <w:sz w:val="20"/>
          <w:szCs w:val="20"/>
        </w:rPr>
        <w:t xml:space="preserve"> en donde se alojarán</w:t>
      </w:r>
      <w:r w:rsidRPr="002D7FD1">
        <w:rPr>
          <w:rFonts w:ascii="Cambria" w:hAnsi="Cambria"/>
          <w:sz w:val="20"/>
          <w:szCs w:val="20"/>
        </w:rPr>
        <w:t xml:space="preserve"> los archivos </w:t>
      </w:r>
      <w:r w:rsidR="00522980">
        <w:rPr>
          <w:rFonts w:ascii="Cambria" w:hAnsi="Cambria"/>
          <w:sz w:val="20"/>
          <w:szCs w:val="20"/>
        </w:rPr>
        <w:t>y volvemos a darle los</w:t>
      </w:r>
      <w:r w:rsidRPr="002D7FD1">
        <w:rPr>
          <w:rFonts w:ascii="Cambria" w:hAnsi="Cambria"/>
          <w:sz w:val="20"/>
          <w:szCs w:val="20"/>
        </w:rPr>
        <w:t xml:space="preserve"> premisos al usuario sobre ella</w:t>
      </w:r>
      <w:r w:rsidR="00522980">
        <w:rPr>
          <w:rFonts w:ascii="Cambria" w:hAnsi="Cambria"/>
          <w:sz w:val="20"/>
          <w:szCs w:val="20"/>
        </w:rPr>
        <w:t>.</w:t>
      </w:r>
    </w:p>
    <w:p w14:paraId="348B6141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1CDAA4E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4217077" wp14:editId="5325B6E3">
            <wp:extent cx="3434831" cy="3663820"/>
            <wp:effectExtent l="0" t="0" r="0" b="0"/>
            <wp:docPr id="1979669819" name="Imagen 19796698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9819" name="Imagen 1979669819" descr="Interfaz de usuario gráfica, 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51" cy="3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40C9" w14:textId="3C98D6F5" w:rsidR="00B472AD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Mediante Nano m</w:t>
      </w:r>
      <w:r w:rsidR="00B472AD" w:rsidRPr="002D7FD1">
        <w:rPr>
          <w:rFonts w:ascii="Cambria" w:hAnsi="Cambria"/>
          <w:sz w:val="20"/>
          <w:szCs w:val="20"/>
        </w:rPr>
        <w:t xml:space="preserve">odificamos la </w:t>
      </w:r>
      <w:r w:rsidRPr="002D7FD1">
        <w:rPr>
          <w:rFonts w:ascii="Cambria" w:hAnsi="Cambria"/>
          <w:sz w:val="20"/>
          <w:szCs w:val="20"/>
        </w:rPr>
        <w:t>configuración</w:t>
      </w:r>
      <w:r w:rsidR="00B472AD" w:rsidRPr="002D7FD1">
        <w:rPr>
          <w:rFonts w:ascii="Cambria" w:hAnsi="Cambria"/>
          <w:sz w:val="20"/>
          <w:szCs w:val="20"/>
        </w:rPr>
        <w:t xml:space="preserve"> de conexión</w:t>
      </w:r>
      <w:r>
        <w:rPr>
          <w:rFonts w:ascii="Cambria" w:hAnsi="Cambria"/>
          <w:sz w:val="20"/>
          <w:szCs w:val="20"/>
        </w:rPr>
        <w:t xml:space="preserve"> del servicio </w:t>
      </w:r>
      <w:proofErr w:type="spellStart"/>
      <w:r>
        <w:rPr>
          <w:rFonts w:ascii="Cambria" w:hAnsi="Cambria"/>
          <w:sz w:val="20"/>
          <w:szCs w:val="20"/>
        </w:rPr>
        <w:t>vsftpd</w:t>
      </w:r>
      <w:proofErr w:type="spellEnd"/>
      <w:r w:rsidR="00B472AD" w:rsidRPr="002D7FD1">
        <w:rPr>
          <w:rFonts w:ascii="Cambria" w:hAnsi="Cambria"/>
          <w:sz w:val="20"/>
          <w:szCs w:val="20"/>
        </w:rPr>
        <w:t xml:space="preserve"> y abrimos puertos</w:t>
      </w:r>
      <w:r>
        <w:rPr>
          <w:rFonts w:ascii="Cambria" w:hAnsi="Cambria"/>
          <w:sz w:val="20"/>
          <w:szCs w:val="20"/>
        </w:rPr>
        <w:t xml:space="preserve"> necesarios para realizar la conexión</w:t>
      </w:r>
    </w:p>
    <w:p w14:paraId="2786338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CC13FAC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lastRenderedPageBreak/>
        <w:drawing>
          <wp:inline distT="0" distB="0" distL="0" distR="0" wp14:anchorId="7744609E" wp14:editId="1EA7F3B1">
            <wp:extent cx="3495870" cy="3737234"/>
            <wp:effectExtent l="0" t="0" r="0" b="0"/>
            <wp:docPr id="1229442115" name="Imagen 12294421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42115" name="Imagen 1229442115" descr="Una captura de pantalla de una computador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847" cy="37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1947" w14:textId="77777777" w:rsidR="00522980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CB4B5D4" w14:textId="20D5A760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Añadimos </w:t>
      </w:r>
      <w:r w:rsidR="00522980">
        <w:rPr>
          <w:rFonts w:ascii="Cambria" w:hAnsi="Cambria"/>
          <w:sz w:val="20"/>
          <w:szCs w:val="20"/>
        </w:rPr>
        <w:t>e</w:t>
      </w:r>
      <w:r w:rsidRPr="002D7FD1">
        <w:rPr>
          <w:rFonts w:ascii="Cambria" w:hAnsi="Cambria"/>
          <w:sz w:val="20"/>
          <w:szCs w:val="20"/>
        </w:rPr>
        <w:t xml:space="preserve">l </w:t>
      </w:r>
      <w:r w:rsidR="00522980" w:rsidRPr="002D7FD1">
        <w:rPr>
          <w:rFonts w:ascii="Cambria" w:hAnsi="Cambria"/>
          <w:sz w:val="20"/>
          <w:szCs w:val="20"/>
        </w:rPr>
        <w:t>usuario</w:t>
      </w:r>
      <w:r w:rsidRPr="002D7FD1">
        <w:rPr>
          <w:rFonts w:ascii="Cambria" w:hAnsi="Cambria"/>
          <w:sz w:val="20"/>
          <w:szCs w:val="20"/>
        </w:rPr>
        <w:t xml:space="preserve"> a la lista de acceso a la carpeta FTP</w:t>
      </w:r>
      <w:r w:rsidR="00522980">
        <w:rPr>
          <w:rFonts w:ascii="Cambria" w:hAnsi="Cambria"/>
          <w:sz w:val="20"/>
          <w:szCs w:val="20"/>
        </w:rPr>
        <w:t xml:space="preserve"> para permitir una conexión servicio cliente</w:t>
      </w:r>
    </w:p>
    <w:p w14:paraId="2DBF2E2E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BB041BB" w14:textId="77777777" w:rsidR="00B472AD" w:rsidRPr="002D7FD1" w:rsidRDefault="00B472AD" w:rsidP="00522980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265B59CC" wp14:editId="2840D003">
            <wp:extent cx="3421225" cy="3657436"/>
            <wp:effectExtent l="0" t="0" r="8255" b="635"/>
            <wp:docPr id="301182762" name="Imagen 3011827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762" name="Imagen 301182762" descr="Una captura de pantalla de una computador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19" cy="36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E07B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E8F0405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976BD60" w14:textId="77777777" w:rsidR="00524D82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3D69A39" w14:textId="4F9A31D6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>Reiniciamos el servicio FTP</w:t>
      </w:r>
      <w:r w:rsidR="00522980">
        <w:rPr>
          <w:rFonts w:ascii="Cambria" w:hAnsi="Cambria"/>
          <w:sz w:val="20"/>
          <w:szCs w:val="20"/>
        </w:rPr>
        <w:t>, para cargar la nueva configuración</w:t>
      </w:r>
    </w:p>
    <w:p w14:paraId="2E87FCE5" w14:textId="77777777" w:rsidR="00522980" w:rsidRPr="002D7FD1" w:rsidRDefault="00522980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AE736C7" w14:textId="77777777" w:rsidR="00B472AD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024A902" wp14:editId="5D98AC72">
            <wp:extent cx="3410080" cy="3670041"/>
            <wp:effectExtent l="0" t="0" r="0" b="6985"/>
            <wp:docPr id="447737977" name="Imagen 4477379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37977" name="Imagen 447737977" descr="Una captura de pantalla de una computador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182" cy="36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55F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32D415F" w14:textId="28A0BB8A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>Obtenemos la IP del equipo</w:t>
      </w:r>
      <w:r w:rsidR="009B4BF8">
        <w:rPr>
          <w:rFonts w:ascii="Cambria" w:hAnsi="Cambria"/>
          <w:sz w:val="20"/>
          <w:szCs w:val="20"/>
        </w:rPr>
        <w:t xml:space="preserve"> con el comando </w:t>
      </w:r>
      <w:proofErr w:type="spellStart"/>
      <w:r w:rsidR="009B4BF8">
        <w:rPr>
          <w:rFonts w:ascii="Cambria" w:hAnsi="Cambria"/>
          <w:sz w:val="20"/>
          <w:szCs w:val="20"/>
        </w:rPr>
        <w:t>ifconfig</w:t>
      </w:r>
      <w:proofErr w:type="spellEnd"/>
    </w:p>
    <w:p w14:paraId="0D72EF00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317B27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BEC33DF" wp14:editId="612D3AA1">
            <wp:extent cx="3452326" cy="3740669"/>
            <wp:effectExtent l="0" t="0" r="0" b="0"/>
            <wp:docPr id="2038546173" name="Imagen 20385461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173" name="Imagen 2038546173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16" cy="37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4D8A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81FAD9E" w14:textId="77CF3A2F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lastRenderedPageBreak/>
        <w:t xml:space="preserve">Vemos como desde </w:t>
      </w:r>
      <w:r w:rsidR="009B4BF8">
        <w:rPr>
          <w:rFonts w:ascii="Cambria" w:hAnsi="Cambria"/>
          <w:sz w:val="20"/>
          <w:szCs w:val="20"/>
        </w:rPr>
        <w:t>F</w:t>
      </w:r>
      <w:r w:rsidR="009B4BF8" w:rsidRPr="002D7FD1">
        <w:rPr>
          <w:rFonts w:ascii="Cambria" w:hAnsi="Cambria"/>
          <w:sz w:val="20"/>
          <w:szCs w:val="20"/>
        </w:rPr>
        <w:t>ileZilla</w:t>
      </w:r>
      <w:r w:rsidRPr="002D7FD1">
        <w:rPr>
          <w:rFonts w:ascii="Cambria" w:hAnsi="Cambria"/>
          <w:sz w:val="20"/>
          <w:szCs w:val="20"/>
        </w:rPr>
        <w:t xml:space="preserve"> podemos realizar la conexión</w:t>
      </w:r>
      <w:r w:rsidR="009B4BF8">
        <w:rPr>
          <w:rFonts w:ascii="Cambria" w:hAnsi="Cambria"/>
          <w:sz w:val="20"/>
          <w:szCs w:val="20"/>
        </w:rPr>
        <w:t>, con el usuario que creamos</w:t>
      </w:r>
    </w:p>
    <w:p w14:paraId="6C01384A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2546C73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DE5844B" wp14:editId="4EC93E7F">
            <wp:extent cx="5268686" cy="2809966"/>
            <wp:effectExtent l="0" t="0" r="8255" b="9525"/>
            <wp:docPr id="1658357906" name="Imagen 16583579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7906" name="Imagen 1658357906" descr="Interfaz de usuario gráfica, Texto, Aplicación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161" cy="28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E821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2BD160E7" w14:textId="0B06938E" w:rsidR="00B472AD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De esta forma podemos</w:t>
      </w:r>
      <w:r w:rsidR="00B472AD" w:rsidRPr="002D7FD1">
        <w:rPr>
          <w:rFonts w:ascii="Cambria" w:hAnsi="Cambria"/>
          <w:sz w:val="20"/>
          <w:szCs w:val="20"/>
        </w:rPr>
        <w:t xml:space="preserve"> subir archivos</w:t>
      </w:r>
      <w:r>
        <w:rPr>
          <w:rFonts w:ascii="Cambria" w:hAnsi="Cambria"/>
          <w:sz w:val="20"/>
          <w:szCs w:val="20"/>
        </w:rPr>
        <w:t>.</w:t>
      </w:r>
      <w:r w:rsidR="00B472AD" w:rsidRPr="002D7FD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E</w:t>
      </w:r>
      <w:r w:rsidR="00B472AD" w:rsidRPr="002D7FD1">
        <w:rPr>
          <w:rFonts w:ascii="Cambria" w:hAnsi="Cambria"/>
          <w:sz w:val="20"/>
          <w:szCs w:val="20"/>
        </w:rPr>
        <w:t xml:space="preserve">n este caso subimos toda la </w:t>
      </w:r>
      <w:r w:rsidRPr="002D7FD1">
        <w:rPr>
          <w:rFonts w:ascii="Cambria" w:hAnsi="Cambria"/>
          <w:sz w:val="20"/>
          <w:szCs w:val="20"/>
        </w:rPr>
        <w:t>información</w:t>
      </w:r>
      <w:r w:rsidR="00B472AD" w:rsidRPr="002D7FD1">
        <w:rPr>
          <w:rFonts w:ascii="Cambria" w:hAnsi="Cambria"/>
          <w:sz w:val="20"/>
          <w:szCs w:val="20"/>
        </w:rPr>
        <w:t xml:space="preserve"> de la WEB a la Carpeta</w:t>
      </w:r>
    </w:p>
    <w:p w14:paraId="3279448E" w14:textId="77777777" w:rsidR="009B4BF8" w:rsidRPr="002D7FD1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A7F51C4" w14:textId="77777777" w:rsidR="00B472AD" w:rsidRPr="002D7FD1" w:rsidRDefault="00B472AD" w:rsidP="009B4BF8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FDD50C" wp14:editId="5CEE895A">
            <wp:extent cx="5322506" cy="2805404"/>
            <wp:effectExtent l="0" t="0" r="0" b="0"/>
            <wp:docPr id="1216172694" name="Imagen 121617269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2694" name="Imagen 1216172694" descr="Interfaz de usuario gráfica, 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22" cy="28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97F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55796F0" w14:textId="77777777" w:rsidR="00B472AD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77DFA30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717A076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07DB508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D8E960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5EEF36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411D6A5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A7B5539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C73A14C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1138CD17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3BF334A4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EEB222E" w14:textId="77777777" w:rsidR="009B4BF8" w:rsidRDefault="009B4BF8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D9C3614" w14:textId="52FBE283" w:rsidR="000F0A45" w:rsidRPr="000F0A45" w:rsidRDefault="000F0A45" w:rsidP="000F0A45">
      <w:pPr>
        <w:pStyle w:val="Ttulo1"/>
        <w:numPr>
          <w:ilvl w:val="1"/>
          <w:numId w:val="10"/>
        </w:numPr>
      </w:pPr>
      <w:bookmarkStart w:id="16" w:name="_Toc133949472"/>
      <w:r>
        <w:t>Instalación servicio SSH en Ubuntu</w:t>
      </w:r>
      <w:bookmarkEnd w:id="16"/>
    </w:p>
    <w:p w14:paraId="40DEDE32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02693415" w14:textId="77777777" w:rsid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Instalamos en la </w:t>
      </w:r>
      <w:r w:rsidR="000F0A45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 xml:space="preserve"> el servicio SSH para para poder conectarnos</w:t>
      </w:r>
      <w:r w:rsidR="000F0A45">
        <w:rPr>
          <w:rFonts w:ascii="Cambria" w:hAnsi="Cambria"/>
          <w:sz w:val="20"/>
          <w:szCs w:val="20"/>
        </w:rPr>
        <w:t xml:space="preserve">, en este caso </w:t>
      </w:r>
      <w:proofErr w:type="spellStart"/>
      <w:r w:rsidR="000F0A45">
        <w:rPr>
          <w:rFonts w:ascii="Cambria" w:hAnsi="Cambria"/>
          <w:sz w:val="20"/>
          <w:szCs w:val="20"/>
        </w:rPr>
        <w:t>openssh</w:t>
      </w:r>
      <w:proofErr w:type="spellEnd"/>
      <w:r w:rsidR="000F0A45">
        <w:rPr>
          <w:rFonts w:ascii="Cambria" w:hAnsi="Cambria"/>
          <w:sz w:val="20"/>
          <w:szCs w:val="20"/>
        </w:rPr>
        <w:t>-server</w:t>
      </w:r>
    </w:p>
    <w:p w14:paraId="23D8DF93" w14:textId="77777777" w:rsidR="000F0A45" w:rsidRDefault="000F0A45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</w:p>
    <w:p w14:paraId="3199C318" w14:textId="6BCF1518" w:rsidR="00B472AD" w:rsidRPr="000F0A45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1550A9F" wp14:editId="168568C8">
            <wp:extent cx="4572000" cy="2724150"/>
            <wp:effectExtent l="0" t="0" r="0" b="0"/>
            <wp:docPr id="1762267804" name="Imagen 17622678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7804" name="Imagen 1762267804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2DF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5096F436" w14:textId="12ED0C52" w:rsidR="00B472AD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Comprobamos que el servicio SSH está activo.</w:t>
      </w:r>
    </w:p>
    <w:p w14:paraId="3420DD1B" w14:textId="77777777" w:rsidR="000F0A45" w:rsidRPr="002D7FD1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A23A989" w14:textId="77777777" w:rsidR="00B472AD" w:rsidRPr="002D7FD1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7116D2B" wp14:editId="031F8B58">
            <wp:extent cx="4497355" cy="1883267"/>
            <wp:effectExtent l="0" t="0" r="0" b="3175"/>
            <wp:docPr id="41723588" name="Imagen 4172358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588" name="Imagen 41723588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012" cy="18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E565" w14:textId="77777777" w:rsidR="000F0A45" w:rsidRDefault="000F0A45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05DA61C" w14:textId="0B4BF587" w:rsidR="000F0A45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sz w:val="20"/>
          <w:szCs w:val="20"/>
        </w:rPr>
        <w:t xml:space="preserve">Obtenemos la </w:t>
      </w:r>
      <w:r w:rsidR="000F0A45">
        <w:rPr>
          <w:rFonts w:ascii="Cambria" w:hAnsi="Cambria"/>
          <w:sz w:val="20"/>
          <w:szCs w:val="20"/>
        </w:rPr>
        <w:t>IP</w:t>
      </w:r>
      <w:r w:rsidRPr="002D7FD1">
        <w:rPr>
          <w:rFonts w:ascii="Cambria" w:hAnsi="Cambria"/>
          <w:sz w:val="20"/>
          <w:szCs w:val="20"/>
        </w:rPr>
        <w:t xml:space="preserve"> de l</w:t>
      </w:r>
      <w:r w:rsidR="000F0A45">
        <w:rPr>
          <w:rFonts w:ascii="Cambria" w:hAnsi="Cambria"/>
          <w:sz w:val="20"/>
          <w:szCs w:val="20"/>
        </w:rPr>
        <w:t>a MV, para poder realizar la conexión</w:t>
      </w:r>
    </w:p>
    <w:p w14:paraId="17964B7D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0E1E2170" w14:textId="77777777" w:rsidR="00B472AD" w:rsidRDefault="00B472AD" w:rsidP="000F0A45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150F5DBE" wp14:editId="098BED69">
            <wp:extent cx="4572000" cy="1990725"/>
            <wp:effectExtent l="0" t="0" r="0" b="0"/>
            <wp:docPr id="696788662" name="Imagen 6967886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8662" name="Imagen 696788662" descr="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A12" w14:textId="77777777" w:rsidR="00B472AD" w:rsidRDefault="00B472AD" w:rsidP="00B472AD">
      <w:pPr>
        <w:spacing w:after="0" w:line="240" w:lineRule="auto"/>
        <w:textAlignment w:val="baseline"/>
        <w:rPr>
          <w:rFonts w:ascii="Cambria" w:hAnsi="Cambria"/>
          <w:sz w:val="20"/>
          <w:szCs w:val="20"/>
        </w:rPr>
      </w:pPr>
    </w:p>
    <w:p w14:paraId="1A23F7F8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5E39264" w14:textId="5B833EE2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PUTTY en una maquina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local con Sistema Operativo Ubuntu,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mediante </w:t>
      </w:r>
      <w:r w:rsidR="001264A6">
        <w:rPr>
          <w:rFonts w:ascii="Cambria" w:eastAsia="Times New Roman" w:hAnsi="Cambria" w:cs="Calibri"/>
          <w:sz w:val="20"/>
          <w:szCs w:val="20"/>
          <w:lang w:eastAsia="es-ES"/>
        </w:rPr>
        <w:t xml:space="preserve">esta </w:t>
      </w:r>
      <w:proofErr w:type="spellStart"/>
      <w:r w:rsidR="001264A6">
        <w:rPr>
          <w:rFonts w:ascii="Cambria" w:eastAsia="Times New Roman" w:hAnsi="Cambria" w:cs="Calibri"/>
          <w:sz w:val="20"/>
          <w:szCs w:val="20"/>
          <w:lang w:eastAsia="es-ES"/>
        </w:rPr>
        <w:t>maquina</w:t>
      </w:r>
      <w:proofErr w:type="spellEnd"/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accedemos a la MV Ubuntu</w:t>
      </w:r>
    </w:p>
    <w:p w14:paraId="43773EBE" w14:textId="77777777" w:rsidR="001264A6" w:rsidRPr="002D7FD1" w:rsidRDefault="001264A6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6740CD3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2033133" wp14:editId="5F836058">
            <wp:extent cx="4572000" cy="4210050"/>
            <wp:effectExtent l="0" t="0" r="0" b="0"/>
            <wp:docPr id="373430626" name="Imagen 3734306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0626" name="Imagen 373430626" descr="Captura de pantalla de computadora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D64B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655B457" w14:textId="2622ED7C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  <w:u w:val="single"/>
        </w:rPr>
      </w:pPr>
      <w:r w:rsidRPr="002D7FD1">
        <w:rPr>
          <w:rFonts w:ascii="Cambria" w:hAnsi="Cambria"/>
          <w:sz w:val="20"/>
          <w:szCs w:val="20"/>
        </w:rPr>
        <w:t xml:space="preserve">Como podemos ver tenemos acceso a la </w:t>
      </w:r>
      <w:r w:rsidR="001264A6">
        <w:rPr>
          <w:rFonts w:ascii="Cambria" w:hAnsi="Cambria"/>
          <w:sz w:val="20"/>
          <w:szCs w:val="20"/>
        </w:rPr>
        <w:t>MV</w:t>
      </w:r>
      <w:r w:rsidRPr="002D7FD1">
        <w:rPr>
          <w:rFonts w:ascii="Cambria" w:hAnsi="Cambria"/>
          <w:sz w:val="20"/>
          <w:szCs w:val="20"/>
        </w:rPr>
        <w:tab/>
      </w:r>
    </w:p>
    <w:p w14:paraId="50F4572E" w14:textId="77777777" w:rsidR="00B472AD" w:rsidRPr="002D7FD1" w:rsidRDefault="00B472AD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48C15701" w14:textId="77777777" w:rsidR="00B472AD" w:rsidRPr="002D7FD1" w:rsidRDefault="00B472AD" w:rsidP="001264A6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4E14029C" wp14:editId="70B4F110">
            <wp:extent cx="4572000" cy="2028825"/>
            <wp:effectExtent l="0" t="0" r="0" b="0"/>
            <wp:docPr id="955372470" name="Imagen 9553724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2470" name="Imagen 955372470" descr="Captura de pantalla de computador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8C4B" w14:textId="77777777" w:rsidR="00B472AD" w:rsidRDefault="00B472AD" w:rsidP="00B472AD">
      <w:pPr>
        <w:rPr>
          <w:rFonts w:ascii="Cambria" w:hAnsi="Cambria"/>
          <w:sz w:val="20"/>
          <w:szCs w:val="20"/>
        </w:rPr>
      </w:pPr>
    </w:p>
    <w:p w14:paraId="52C65A06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FBAA479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8CA21CB" w14:textId="77777777" w:rsidR="00C610C3" w:rsidRDefault="00C610C3" w:rsidP="00B472AD">
      <w:pPr>
        <w:rPr>
          <w:rFonts w:ascii="Cambria" w:hAnsi="Cambria"/>
          <w:sz w:val="20"/>
          <w:szCs w:val="20"/>
        </w:rPr>
      </w:pPr>
    </w:p>
    <w:p w14:paraId="05674F22" w14:textId="5F552773" w:rsidR="00C610C3" w:rsidRDefault="00C610C3" w:rsidP="00B472AD">
      <w:pPr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Instalamos </w:t>
      </w:r>
      <w:proofErr w:type="spellStart"/>
      <w:r>
        <w:rPr>
          <w:rFonts w:ascii="Cambria" w:hAnsi="Cambria"/>
          <w:sz w:val="20"/>
          <w:szCs w:val="20"/>
        </w:rPr>
        <w:t>Neofetch</w:t>
      </w:r>
      <w:proofErr w:type="spellEnd"/>
      <w:r>
        <w:rPr>
          <w:rFonts w:ascii="Cambria" w:hAnsi="Cambria"/>
          <w:sz w:val="20"/>
          <w:szCs w:val="20"/>
        </w:rPr>
        <w:t xml:space="preserve"> en la MV Ubuntu y corremos el programa.</w:t>
      </w:r>
    </w:p>
    <w:p w14:paraId="6D338CB5" w14:textId="55A96956" w:rsidR="001264A6" w:rsidRDefault="001264A6" w:rsidP="00C610C3">
      <w:pPr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5F3AF171" wp14:editId="734D56C9">
            <wp:extent cx="4572000" cy="2000250"/>
            <wp:effectExtent l="0" t="0" r="0" b="0"/>
            <wp:docPr id="1798908578" name="Imagen 179890857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08578" name="Imagen 1798908578" descr="Interfaz de usuario gráfica, 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0285" w14:textId="77777777" w:rsidR="00394573" w:rsidRDefault="00394573" w:rsidP="00C610C3">
      <w:pPr>
        <w:jc w:val="center"/>
        <w:rPr>
          <w:rFonts w:ascii="Cambria" w:hAnsi="Cambria"/>
          <w:sz w:val="20"/>
          <w:szCs w:val="20"/>
        </w:rPr>
      </w:pPr>
    </w:p>
    <w:p w14:paraId="0DBF3BE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2E693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7E21D93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E813F43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57CA0F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CEE9E0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BA5D6C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0BAE4F2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A920224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62EA59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4A64A4B9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125A762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6F691C70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53771387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00871E0F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3AFFA51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2DC708C6" w14:textId="77777777" w:rsidR="00524D82" w:rsidRDefault="00524D82" w:rsidP="00C610C3">
      <w:pPr>
        <w:jc w:val="center"/>
        <w:rPr>
          <w:rFonts w:ascii="Cambria" w:hAnsi="Cambria"/>
          <w:sz w:val="20"/>
          <w:szCs w:val="20"/>
        </w:rPr>
      </w:pPr>
    </w:p>
    <w:p w14:paraId="3AC621AE" w14:textId="54C1C021" w:rsidR="00524D82" w:rsidRDefault="00524D82" w:rsidP="00524D82">
      <w:pPr>
        <w:pStyle w:val="Ttulo1"/>
        <w:numPr>
          <w:ilvl w:val="1"/>
          <w:numId w:val="10"/>
        </w:numPr>
      </w:pPr>
      <w:bookmarkStart w:id="17" w:name="_Toc133949473"/>
      <w:r>
        <w:lastRenderedPageBreak/>
        <w:t>Conexiones mediante FTP a las MV con servicios FTP</w:t>
      </w:r>
      <w:bookmarkEnd w:id="17"/>
    </w:p>
    <w:p w14:paraId="484477A3" w14:textId="77777777" w:rsidR="00266FD7" w:rsidRDefault="00266FD7" w:rsidP="00266FD7"/>
    <w:p w14:paraId="4AFE7C76" w14:textId="71C93672" w:rsidR="00B472AD" w:rsidRPr="00266FD7" w:rsidRDefault="00266FD7" w:rsidP="00266FD7">
      <w:pPr>
        <w:pStyle w:val="Ttulo1"/>
        <w:numPr>
          <w:ilvl w:val="2"/>
          <w:numId w:val="10"/>
        </w:numPr>
      </w:pPr>
      <w:bookmarkStart w:id="18" w:name="_Toc133949474"/>
      <w:r>
        <w:t xml:space="preserve">Conexión </w:t>
      </w:r>
      <w:r w:rsidR="00964A78">
        <w:t xml:space="preserve">desde </w:t>
      </w:r>
      <w:r>
        <w:t>Ubuntu a MV Alpine</w:t>
      </w:r>
      <w:r w:rsidR="00BD2AF7">
        <w:t xml:space="preserve"> desde </w:t>
      </w:r>
      <w:r w:rsidR="00766842">
        <w:t>programa</w:t>
      </w:r>
      <w:r w:rsidR="00BD2AF7">
        <w:t xml:space="preserve"> FTP</w:t>
      </w:r>
      <w:bookmarkEnd w:id="18"/>
    </w:p>
    <w:p w14:paraId="5FB65EA9" w14:textId="77777777" w:rsidR="00524D82" w:rsidRPr="002D7FD1" w:rsidRDefault="00524D82" w:rsidP="00524D82">
      <w:pPr>
        <w:spacing w:after="0" w:line="240" w:lineRule="auto"/>
        <w:ind w:left="708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FF98B44" w14:textId="743991C0" w:rsidR="00B472AD" w:rsidRDefault="00B472AD" w:rsidP="00B472AD">
      <w:pPr>
        <w:spacing w:after="0" w:line="240" w:lineRule="auto"/>
        <w:textAlignment w:val="baseline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Instalamos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FileZilla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en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nuestro equipo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</w:t>
      </w:r>
      <w:r w:rsidR="00524D82">
        <w:rPr>
          <w:rFonts w:ascii="Cambria" w:eastAsia="Times New Roman" w:hAnsi="Cambria" w:cs="Calibri"/>
          <w:sz w:val="20"/>
          <w:szCs w:val="20"/>
          <w:lang w:eastAsia="es-ES"/>
        </w:rPr>
        <w:t xml:space="preserve">local con Sistema Operativo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y configuramos la conexión a la </w:t>
      </w:r>
      <w:r w:rsidR="00524D82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virtual.</w:t>
      </w:r>
    </w:p>
    <w:p w14:paraId="2CA01844" w14:textId="77777777" w:rsidR="00524D82" w:rsidRPr="002D7FD1" w:rsidRDefault="00524D82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</w:p>
    <w:p w14:paraId="33B4D3A8" w14:textId="3B289418" w:rsidR="00524D82" w:rsidRDefault="00B472AD" w:rsidP="00524D82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6890DD35" wp14:editId="7C1F7167">
            <wp:extent cx="3788229" cy="520881"/>
            <wp:effectExtent l="0" t="0" r="3175" b="0"/>
            <wp:docPr id="570154420" name="Imagen 57015442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4420" name="Imagen 570154420" descr="Interfaz de usuario gráfica, Aplicación, Teams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68" cy="5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9BAC" w14:textId="1B8603C2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</w:p>
    <w:p w14:paraId="7ABCD840" w14:textId="789343E7" w:rsidR="00524D82" w:rsidRDefault="00524D82" w:rsidP="00524D82">
      <w:pPr>
        <w:spacing w:after="0" w:line="240" w:lineRule="auto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Mediante el programa de FileZilla realizamos la conexión a la </w:t>
      </w:r>
      <w:r w:rsidR="00266FD7">
        <w:rPr>
          <w:rFonts w:ascii="Cambria" w:hAnsi="Cambria"/>
          <w:sz w:val="20"/>
          <w:szCs w:val="20"/>
        </w:rPr>
        <w:t>MV, como observamos tenemos acceso a la carpeta del usuario.</w:t>
      </w:r>
    </w:p>
    <w:p w14:paraId="36E56994" w14:textId="77777777" w:rsidR="00524D82" w:rsidRPr="002D7FD1" w:rsidRDefault="00524D82" w:rsidP="00B472AD">
      <w:pPr>
        <w:spacing w:after="0" w:line="240" w:lineRule="auto"/>
        <w:rPr>
          <w:rFonts w:ascii="Cambria" w:hAnsi="Cambria"/>
          <w:sz w:val="20"/>
          <w:szCs w:val="20"/>
        </w:rPr>
      </w:pPr>
    </w:p>
    <w:p w14:paraId="68F6D1C3" w14:textId="77777777" w:rsidR="00B472AD" w:rsidRPr="002D7FD1" w:rsidRDefault="00B472AD" w:rsidP="00266FD7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7CFEF0D4" wp14:editId="74A3AFAB">
            <wp:extent cx="4372947" cy="3434585"/>
            <wp:effectExtent l="0" t="0" r="8890" b="0"/>
            <wp:docPr id="1704119628" name="Imagen 17041196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628" name="Imagen 1704119628" descr="Captura de pantalla de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769" cy="34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1196" w14:textId="77777777" w:rsidR="00B472AD" w:rsidRPr="002D7FD1" w:rsidRDefault="00B472AD" w:rsidP="00B472AD">
      <w:pPr>
        <w:spacing w:after="0" w:line="240" w:lineRule="auto"/>
        <w:textAlignment w:val="baseline"/>
        <w:rPr>
          <w:rFonts w:ascii="Cambria" w:eastAsia="Times New Roman" w:hAnsi="Cambria" w:cs="Segoe U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> </w:t>
      </w:r>
    </w:p>
    <w:p w14:paraId="26509E5D" w14:textId="77777777" w:rsidR="00B472AD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D38ACF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481CFD58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B90C9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03F906C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DB968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1781965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F6F6C0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D92395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DCA7AFE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7820F35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73050F7C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D55637D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4C0E591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B3267D6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7B7DDF" w14:textId="77777777" w:rsidR="00964A78" w:rsidRDefault="00964A78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0D1FED9" w14:textId="046F1DF5" w:rsidR="00BD2AF7" w:rsidRPr="002D7FD1" w:rsidRDefault="00BD2AF7" w:rsidP="009F060C">
      <w:pPr>
        <w:pStyle w:val="Ttulo1"/>
        <w:numPr>
          <w:ilvl w:val="2"/>
          <w:numId w:val="10"/>
        </w:numPr>
        <w:rPr>
          <w:lang w:eastAsia="es-ES"/>
        </w:rPr>
      </w:pPr>
      <w:bookmarkStart w:id="19" w:name="_Toc133949475"/>
      <w:r>
        <w:rPr>
          <w:lang w:eastAsia="es-ES"/>
        </w:rPr>
        <w:t xml:space="preserve">Conexión desde Windows a </w:t>
      </w:r>
      <w:r w:rsidR="0039223D">
        <w:rPr>
          <w:lang w:eastAsia="es-ES"/>
        </w:rPr>
        <w:t xml:space="preserve">MV </w:t>
      </w:r>
      <w:r>
        <w:rPr>
          <w:lang w:eastAsia="es-ES"/>
        </w:rPr>
        <w:t xml:space="preserve">Ubuntu mediante </w:t>
      </w:r>
      <w:r w:rsidR="00DE44F0">
        <w:rPr>
          <w:lang w:eastAsia="es-ES"/>
        </w:rPr>
        <w:t>c</w:t>
      </w:r>
      <w:r>
        <w:rPr>
          <w:lang w:eastAsia="es-ES"/>
        </w:rPr>
        <w:t>onsola</w:t>
      </w:r>
      <w:bookmarkEnd w:id="19"/>
    </w:p>
    <w:p w14:paraId="66AE74B1" w14:textId="77777777" w:rsidR="009F060C" w:rsidRDefault="009F060C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5FDFF0FE" w14:textId="3C04CAA6" w:rsidR="008B55DE" w:rsidRDefault="00B472AD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Accedemos mediante comandos a la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máquina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virtual de Ubun</w:t>
      </w:r>
      <w:r w:rsidR="009F060C">
        <w:rPr>
          <w:rFonts w:ascii="Cambria" w:eastAsia="Times New Roman" w:hAnsi="Cambria" w:cs="Calibri"/>
          <w:sz w:val="20"/>
          <w:szCs w:val="20"/>
          <w:lang w:eastAsia="es-ES"/>
        </w:rPr>
        <w:t>t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u, el Firewall de </w:t>
      </w:r>
      <w:r w:rsidR="009F060C" w:rsidRPr="002D7FD1">
        <w:rPr>
          <w:rFonts w:ascii="Cambria" w:eastAsia="Times New Roman" w:hAnsi="Cambria" w:cs="Calibri"/>
          <w:sz w:val="20"/>
          <w:szCs w:val="20"/>
          <w:lang w:eastAsia="es-ES"/>
        </w:rPr>
        <w:t>Windows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me </w:t>
      </w:r>
      <w:r w:rsidRPr="009F060C">
        <w:rPr>
          <w:rFonts w:ascii="Cambria" w:eastAsia="Times New Roman" w:hAnsi="Cambria" w:cs="Calibri"/>
          <w:sz w:val="20"/>
          <w:szCs w:val="20"/>
          <w:lang w:eastAsia="es-ES"/>
        </w:rPr>
        <w:t>bloquea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el acceso a los archivos. Desde los equipos del </w:t>
      </w:r>
      <w:r w:rsidR="00FF5247" w:rsidRPr="002D7FD1">
        <w:rPr>
          <w:rFonts w:ascii="Cambria" w:eastAsia="Times New Roman" w:hAnsi="Cambria" w:cs="Calibri"/>
          <w:sz w:val="20"/>
          <w:szCs w:val="20"/>
          <w:lang w:eastAsia="es-ES"/>
        </w:rPr>
        <w:t>centro,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 pero tenemos acceso</w:t>
      </w:r>
    </w:p>
    <w:p w14:paraId="706167F2" w14:textId="6680DE34" w:rsidR="008B55DE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(la configuración de estos servicios en la MV se realizó anteriormente)</w:t>
      </w:r>
    </w:p>
    <w:p w14:paraId="14FDF62B" w14:textId="77777777" w:rsidR="008B55DE" w:rsidRPr="002D7FD1" w:rsidRDefault="008B55DE" w:rsidP="00B472AD">
      <w:pPr>
        <w:spacing w:after="0" w:line="240" w:lineRule="auto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3FADE7E1" w14:textId="77777777" w:rsidR="00B472AD" w:rsidRPr="002D7FD1" w:rsidRDefault="00B472AD" w:rsidP="0039223D">
      <w:pPr>
        <w:spacing w:after="0" w:line="240" w:lineRule="auto"/>
        <w:jc w:val="center"/>
        <w:rPr>
          <w:rFonts w:ascii="Cambria" w:hAnsi="Cambria"/>
          <w:sz w:val="20"/>
          <w:szCs w:val="20"/>
        </w:rPr>
      </w:pPr>
      <w:r w:rsidRPr="002D7FD1">
        <w:rPr>
          <w:rFonts w:ascii="Cambria" w:hAnsi="Cambria"/>
          <w:noProof/>
          <w:sz w:val="20"/>
          <w:szCs w:val="20"/>
        </w:rPr>
        <w:drawing>
          <wp:inline distT="0" distB="0" distL="0" distR="0" wp14:anchorId="0A1C80AA" wp14:editId="0280B1CF">
            <wp:extent cx="4572000" cy="2419350"/>
            <wp:effectExtent l="0" t="0" r="0" b="0"/>
            <wp:docPr id="1833136411" name="Imagen 18331364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36411" name="Imagen 1833136411" descr="Una captura de pantalla de una computador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4E6" w14:textId="77777777" w:rsidR="00B472AD" w:rsidRPr="002D7FD1" w:rsidRDefault="00B472AD" w:rsidP="00B472AD">
      <w:pPr>
        <w:rPr>
          <w:rFonts w:ascii="Cambria" w:hAnsi="Cambria"/>
          <w:sz w:val="20"/>
          <w:szCs w:val="20"/>
        </w:rPr>
      </w:pPr>
    </w:p>
    <w:p w14:paraId="1995BBE3" w14:textId="77FF3DD3" w:rsidR="00CD0759" w:rsidRPr="00CD0759" w:rsidRDefault="0039223D" w:rsidP="00CD0759">
      <w:pPr>
        <w:pStyle w:val="Ttulo1"/>
        <w:numPr>
          <w:ilvl w:val="2"/>
          <w:numId w:val="10"/>
        </w:numPr>
      </w:pPr>
      <w:bookmarkStart w:id="20" w:name="_Toc133949476"/>
      <w:r>
        <w:t>Conexión desde Ubunt</w:t>
      </w:r>
      <w:r w:rsidR="00DE44F0">
        <w:t>u a MV Ubuntu mediante consola</w:t>
      </w:r>
      <w:bookmarkEnd w:id="20"/>
    </w:p>
    <w:p w14:paraId="41B78BCB" w14:textId="77777777" w:rsidR="00CD0759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F88512D" w14:textId="427E0A58" w:rsidR="008B55DE" w:rsidRDefault="00CD0759" w:rsidP="00CD0759">
      <w:pPr>
        <w:rPr>
          <w:rFonts w:ascii="Cambria" w:eastAsia="Times New Roman" w:hAnsi="Cambria" w:cs="Calibri"/>
          <w:sz w:val="20"/>
          <w:szCs w:val="20"/>
          <w:lang w:eastAsia="es-ES"/>
        </w:rPr>
      </w:pPr>
      <w:r>
        <w:rPr>
          <w:rFonts w:ascii="Cambria" w:eastAsia="Times New Roman" w:hAnsi="Cambria" w:cs="Calibri"/>
          <w:sz w:val="20"/>
          <w:szCs w:val="20"/>
          <w:lang w:eastAsia="es-ES"/>
        </w:rPr>
        <w:t>M</w:t>
      </w:r>
      <w:r w:rsidRPr="002D7FD1">
        <w:rPr>
          <w:rFonts w:ascii="Cambria" w:eastAsia="Times New Roman" w:hAnsi="Cambria" w:cs="Calibri"/>
          <w:sz w:val="20"/>
          <w:szCs w:val="20"/>
          <w:lang w:eastAsia="es-ES"/>
        </w:rPr>
        <w:t xml:space="preserve">ediante comandos 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desde Ubuntu accedemos a la MV </w:t>
      </w:r>
      <w:r w:rsidR="0033573D">
        <w:rPr>
          <w:rFonts w:ascii="Cambria" w:eastAsia="Times New Roman" w:hAnsi="Cambria" w:cs="Calibri"/>
          <w:sz w:val="20"/>
          <w:szCs w:val="20"/>
          <w:lang w:eastAsia="es-ES"/>
        </w:rPr>
        <w:t>Ubuntu</w:t>
      </w:r>
      <w:r w:rsidR="008B55DE">
        <w:rPr>
          <w:rFonts w:ascii="Cambria" w:eastAsia="Times New Roman" w:hAnsi="Cambria" w:cs="Calibri"/>
          <w:sz w:val="20"/>
          <w:szCs w:val="20"/>
          <w:lang w:eastAsia="es-ES"/>
        </w:rPr>
        <w:t xml:space="preserve"> (la configuración de estos servicios en la MV se realizó anteriormente)</w:t>
      </w:r>
    </w:p>
    <w:p w14:paraId="1460F6AB" w14:textId="06602134" w:rsidR="00CD0759" w:rsidRDefault="00CD0759" w:rsidP="00CD0759">
      <w:pPr>
        <w:jc w:val="center"/>
      </w:pPr>
      <w:r>
        <w:rPr>
          <w:rFonts w:ascii="Cambria" w:eastAsia="Times New Roman" w:hAnsi="Cambria" w:cs="Calibri"/>
          <w:noProof/>
          <w:sz w:val="20"/>
          <w:szCs w:val="20"/>
          <w:lang w:eastAsia="es-ES"/>
        </w:rPr>
        <w:drawing>
          <wp:inline distT="0" distB="0" distL="0" distR="0" wp14:anchorId="35D5581B" wp14:editId="2E02F502">
            <wp:extent cx="3763347" cy="2549321"/>
            <wp:effectExtent l="0" t="0" r="8890" b="3810"/>
            <wp:docPr id="1779608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08300" name="Imagen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173" cy="256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2A4A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614DFF7B" w14:textId="77777777" w:rsidR="008B55DE" w:rsidRDefault="008B55DE" w:rsidP="00CD0759">
      <w:pPr>
        <w:jc w:val="center"/>
        <w:rPr>
          <w:rFonts w:ascii="Cambria" w:eastAsia="Times New Roman" w:hAnsi="Cambria" w:cs="Calibri"/>
          <w:sz w:val="20"/>
          <w:szCs w:val="20"/>
          <w:lang w:eastAsia="es-ES"/>
        </w:rPr>
      </w:pPr>
    </w:p>
    <w:p w14:paraId="237D80AF" w14:textId="55347828" w:rsidR="008B55DE" w:rsidRDefault="008B55DE" w:rsidP="008B55DE"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Como podemos observar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>tenemos</w:t>
      </w:r>
      <w:r>
        <w:rPr>
          <w:rFonts w:ascii="Cambria" w:eastAsia="Times New Roman" w:hAnsi="Cambria" w:cs="Calibri"/>
          <w:sz w:val="20"/>
          <w:szCs w:val="20"/>
          <w:lang w:eastAsia="es-ES"/>
        </w:rPr>
        <w:t xml:space="preserve"> acceso 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a </w:t>
      </w:r>
      <w:r>
        <w:rPr>
          <w:rFonts w:ascii="Cambria" w:eastAsia="Times New Roman" w:hAnsi="Cambria" w:cs="Calibri"/>
          <w:sz w:val="20"/>
          <w:szCs w:val="20"/>
          <w:lang w:eastAsia="es-ES"/>
        </w:rPr>
        <w:t>la carpeta de</w:t>
      </w:r>
      <w:r w:rsidR="006A2253">
        <w:rPr>
          <w:rFonts w:ascii="Cambria" w:eastAsia="Times New Roman" w:hAnsi="Cambria" w:cs="Calibri"/>
          <w:sz w:val="20"/>
          <w:szCs w:val="20"/>
          <w:lang w:eastAsia="es-ES"/>
        </w:rPr>
        <w:t xml:space="preserve"> y a los archivos en ella.</w:t>
      </w:r>
    </w:p>
    <w:p w14:paraId="5B5C0B74" w14:textId="4138439F" w:rsidR="008B55DE" w:rsidRPr="00CD0759" w:rsidRDefault="008B55DE" w:rsidP="00CD0759">
      <w:pPr>
        <w:jc w:val="center"/>
      </w:pPr>
      <w:r>
        <w:rPr>
          <w:noProof/>
        </w:rPr>
        <w:drawing>
          <wp:inline distT="0" distB="0" distL="0" distR="0" wp14:anchorId="525B6192" wp14:editId="45814C3E">
            <wp:extent cx="3761362" cy="3614057"/>
            <wp:effectExtent l="0" t="0" r="0" b="5715"/>
            <wp:docPr id="17324425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55" cy="36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55DE" w:rsidRPr="00CD0759">
      <w:headerReference w:type="default" r:id="rId62"/>
      <w:footerReference w:type="default" r:id="rId63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4F5E0" w14:textId="77777777" w:rsidR="002D3E22" w:rsidRDefault="002D3E22">
      <w:pPr>
        <w:spacing w:after="0" w:line="240" w:lineRule="auto"/>
      </w:pPr>
      <w:r>
        <w:separator/>
      </w:r>
    </w:p>
  </w:endnote>
  <w:endnote w:type="continuationSeparator" w:id="0">
    <w:p w14:paraId="1A25496B" w14:textId="77777777" w:rsidR="002D3E22" w:rsidRDefault="002D3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1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754861"/>
      <w:docPartObj>
        <w:docPartGallery w:val="AutoText"/>
      </w:docPartObj>
    </w:sdtPr>
    <w:sdtContent>
      <w:p w14:paraId="23626BE9" w14:textId="77777777" w:rsidR="00C70619" w:rsidRDefault="00000000">
        <w:pPr>
          <w:pStyle w:val="Piedepgina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8</w:t>
        </w:r>
        <w:r>
          <w:fldChar w:fldCharType="end"/>
        </w:r>
      </w:p>
    </w:sdtContent>
  </w:sdt>
  <w:p w14:paraId="11D27CD3" w14:textId="77777777" w:rsidR="00C70619" w:rsidRDefault="00C7061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ABCFB" w14:textId="77777777" w:rsidR="002D3E22" w:rsidRDefault="002D3E22">
      <w:pPr>
        <w:spacing w:after="0" w:line="240" w:lineRule="auto"/>
      </w:pPr>
      <w:r>
        <w:separator/>
      </w:r>
    </w:p>
  </w:footnote>
  <w:footnote w:type="continuationSeparator" w:id="0">
    <w:p w14:paraId="1AB4A7BE" w14:textId="77777777" w:rsidR="002D3E22" w:rsidRDefault="002D3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C70619" w14:paraId="703182B3" w14:textId="77777777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20DFEFC" w14:textId="77777777" w:rsidR="00C70619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2865A465" wp14:editId="5E609087">
                <wp:extent cx="701675" cy="701675"/>
                <wp:effectExtent l="0" t="0" r="0" b="0"/>
                <wp:docPr id="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DFBE76E" w14:textId="77777777" w:rsidR="00C70619" w:rsidRDefault="00000000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23EA57A8" w14:textId="77777777" w:rsidR="00C70619" w:rsidRDefault="00000000">
          <w:pPr>
            <w:pStyle w:val="Encabezado"/>
          </w:pPr>
          <w:r>
            <w:t>Grupo:  DAMT1</w:t>
          </w:r>
        </w:p>
      </w:tc>
    </w:tr>
    <w:tr w:rsidR="00C70619" w14:paraId="5B89092F" w14:textId="77777777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66FEF7C" w14:textId="77777777" w:rsidR="00C70619" w:rsidRDefault="00C70619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7F433598" w14:textId="4CE9606C" w:rsidR="00C70619" w:rsidRDefault="00000000">
          <w:pPr>
            <w:pStyle w:val="Encabezado"/>
          </w:pPr>
          <w:r>
            <w:t>Título: Agilizando Mentes II</w:t>
          </w:r>
          <w:r w:rsidR="00C77FE8">
            <w:t xml:space="preserve"> Documentación Sistemas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06C0858" w14:textId="77777777" w:rsidR="00C70619" w:rsidRDefault="00C70619">
          <w:pPr>
            <w:pStyle w:val="Encabezado"/>
          </w:pPr>
        </w:p>
      </w:tc>
    </w:tr>
  </w:tbl>
  <w:p w14:paraId="33323B86" w14:textId="77777777" w:rsidR="00C70619" w:rsidRDefault="00C706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451E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8B11818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11040293"/>
    <w:multiLevelType w:val="hybridMultilevel"/>
    <w:tmpl w:val="FDD2F0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C1713"/>
    <w:multiLevelType w:val="multilevel"/>
    <w:tmpl w:val="DE6C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3B3A5FFD"/>
    <w:multiLevelType w:val="multilevel"/>
    <w:tmpl w:val="6162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4545315A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4D7C5EE5"/>
    <w:multiLevelType w:val="multilevel"/>
    <w:tmpl w:val="716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52F9717F"/>
    <w:multiLevelType w:val="multilevel"/>
    <w:tmpl w:val="D792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5E38527A"/>
    <w:multiLevelType w:val="multilevel"/>
    <w:tmpl w:val="CC3C90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2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8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240" w:hanging="360"/>
      </w:pPr>
    </w:lvl>
  </w:abstractNum>
  <w:abstractNum w:abstractNumId="9" w15:restartNumberingAfterBreak="0">
    <w:nsid w:val="5E80104F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"/>
      <w:lvlJc w:val="left"/>
      <w:pPr>
        <w:tabs>
          <w:tab w:val="num" w:pos="1788"/>
        </w:tabs>
        <w:ind w:left="1788" w:hanging="360"/>
      </w:pPr>
    </w:lvl>
    <w:lvl w:ilvl="3">
      <w:start w:val="1"/>
      <w:numFmt w:val="decimal"/>
      <w:lvlText w:val="%1.%2.%3.%4"/>
      <w:lvlJc w:val="left"/>
      <w:pPr>
        <w:tabs>
          <w:tab w:val="num" w:pos="2148"/>
        </w:tabs>
        <w:ind w:left="2148" w:hanging="360"/>
      </w:pPr>
    </w:lvl>
    <w:lvl w:ilvl="4">
      <w:start w:val="1"/>
      <w:numFmt w:val="decimal"/>
      <w:lvlText w:val="%1.%2.%3.%4.%5"/>
      <w:lvlJc w:val="left"/>
      <w:pPr>
        <w:tabs>
          <w:tab w:val="num" w:pos="2508"/>
        </w:tabs>
        <w:ind w:left="2508" w:hanging="360"/>
      </w:pPr>
    </w:lvl>
    <w:lvl w:ilvl="5">
      <w:start w:val="1"/>
      <w:numFmt w:val="decimal"/>
      <w:lvlText w:val="%1.%2.%3.%4.%5.%6"/>
      <w:lvlJc w:val="left"/>
      <w:pPr>
        <w:tabs>
          <w:tab w:val="num" w:pos="2868"/>
        </w:tabs>
        <w:ind w:left="2868" w:hanging="360"/>
      </w:pPr>
    </w:lvl>
    <w:lvl w:ilvl="6">
      <w:start w:val="1"/>
      <w:numFmt w:val="decimal"/>
      <w:lvlText w:val="%1.%2.%3.%4.%5.%6.%7"/>
      <w:lvlJc w:val="left"/>
      <w:pPr>
        <w:tabs>
          <w:tab w:val="num" w:pos="3228"/>
        </w:tabs>
        <w:ind w:left="3228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588"/>
        </w:tabs>
        <w:ind w:left="3588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948"/>
        </w:tabs>
        <w:ind w:left="3948" w:hanging="360"/>
      </w:pPr>
    </w:lvl>
  </w:abstractNum>
  <w:abstractNum w:abstractNumId="10" w15:restartNumberingAfterBreak="0">
    <w:nsid w:val="6A2E4719"/>
    <w:multiLevelType w:val="multilevel"/>
    <w:tmpl w:val="AF0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6BE9153E"/>
    <w:multiLevelType w:val="hybridMultilevel"/>
    <w:tmpl w:val="44B6822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985BAC"/>
    <w:multiLevelType w:val="multilevel"/>
    <w:tmpl w:val="5058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78180FFB"/>
    <w:multiLevelType w:val="multilevel"/>
    <w:tmpl w:val="7304C7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7FA37262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num w:numId="1" w16cid:durableId="811018489">
    <w:abstractNumId w:val="13"/>
  </w:num>
  <w:num w:numId="2" w16cid:durableId="537671249">
    <w:abstractNumId w:val="8"/>
  </w:num>
  <w:num w:numId="3" w16cid:durableId="192229498">
    <w:abstractNumId w:val="14"/>
  </w:num>
  <w:num w:numId="4" w16cid:durableId="397747324">
    <w:abstractNumId w:val="7"/>
  </w:num>
  <w:num w:numId="5" w16cid:durableId="1895198521">
    <w:abstractNumId w:val="4"/>
  </w:num>
  <w:num w:numId="6" w16cid:durableId="1835606675">
    <w:abstractNumId w:val="10"/>
  </w:num>
  <w:num w:numId="7" w16cid:durableId="311834178">
    <w:abstractNumId w:val="3"/>
  </w:num>
  <w:num w:numId="8" w16cid:durableId="1739203893">
    <w:abstractNumId w:val="12"/>
  </w:num>
  <w:num w:numId="9" w16cid:durableId="1493986585">
    <w:abstractNumId w:val="6"/>
  </w:num>
  <w:num w:numId="10" w16cid:durableId="1550412925">
    <w:abstractNumId w:val="5"/>
  </w:num>
  <w:num w:numId="11" w16cid:durableId="472068345">
    <w:abstractNumId w:val="11"/>
  </w:num>
  <w:num w:numId="12" w16cid:durableId="1157376159">
    <w:abstractNumId w:val="2"/>
  </w:num>
  <w:num w:numId="13" w16cid:durableId="1487208634">
    <w:abstractNumId w:val="0"/>
  </w:num>
  <w:num w:numId="14" w16cid:durableId="96802320">
    <w:abstractNumId w:val="1"/>
  </w:num>
  <w:num w:numId="15" w16cid:durableId="20686453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619"/>
    <w:rsid w:val="000113DB"/>
    <w:rsid w:val="00012A05"/>
    <w:rsid w:val="000443A8"/>
    <w:rsid w:val="000F0A45"/>
    <w:rsid w:val="001264A6"/>
    <w:rsid w:val="00266FD7"/>
    <w:rsid w:val="002B7726"/>
    <w:rsid w:val="002D3E22"/>
    <w:rsid w:val="002D4BAF"/>
    <w:rsid w:val="002D7FD1"/>
    <w:rsid w:val="0033281F"/>
    <w:rsid w:val="0033573D"/>
    <w:rsid w:val="0039223D"/>
    <w:rsid w:val="00394573"/>
    <w:rsid w:val="003C24E2"/>
    <w:rsid w:val="003E3834"/>
    <w:rsid w:val="003F146D"/>
    <w:rsid w:val="00443089"/>
    <w:rsid w:val="004D5DA7"/>
    <w:rsid w:val="004D64BE"/>
    <w:rsid w:val="00522980"/>
    <w:rsid w:val="00524D82"/>
    <w:rsid w:val="005427C8"/>
    <w:rsid w:val="005E5BD2"/>
    <w:rsid w:val="006912D8"/>
    <w:rsid w:val="006A2253"/>
    <w:rsid w:val="006A66AD"/>
    <w:rsid w:val="00766842"/>
    <w:rsid w:val="008A00FD"/>
    <w:rsid w:val="008B55DE"/>
    <w:rsid w:val="00904391"/>
    <w:rsid w:val="00931A6A"/>
    <w:rsid w:val="00964A78"/>
    <w:rsid w:val="009A62B4"/>
    <w:rsid w:val="009B4BF8"/>
    <w:rsid w:val="009F060C"/>
    <w:rsid w:val="00A05CA2"/>
    <w:rsid w:val="00A91A9E"/>
    <w:rsid w:val="00AC3822"/>
    <w:rsid w:val="00AE7B75"/>
    <w:rsid w:val="00B472AD"/>
    <w:rsid w:val="00BD2AF7"/>
    <w:rsid w:val="00C453AE"/>
    <w:rsid w:val="00C610C3"/>
    <w:rsid w:val="00C70619"/>
    <w:rsid w:val="00C77FE8"/>
    <w:rsid w:val="00CD0759"/>
    <w:rsid w:val="00D46A34"/>
    <w:rsid w:val="00D62793"/>
    <w:rsid w:val="00D76BD8"/>
    <w:rsid w:val="00DE44F0"/>
    <w:rsid w:val="00DF0069"/>
    <w:rsid w:val="00E576A5"/>
    <w:rsid w:val="00F251CD"/>
    <w:rsid w:val="00F413D5"/>
    <w:rsid w:val="00F54FEC"/>
    <w:rsid w:val="00F849A9"/>
    <w:rsid w:val="00FF5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26FA8"/>
  <w15:docId w15:val="{0FDA14EA-13BB-46A1-9027-F28136932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E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200" w:line="276" w:lineRule="auto"/>
    </w:pPr>
    <w:rPr>
      <w:sz w:val="22"/>
      <w:szCs w:val="22"/>
      <w:lang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Sinespaciado">
    <w:name w:val="No Spacing"/>
    <w:link w:val="SinespaciadoCar"/>
    <w:uiPriority w:val="1"/>
    <w:qFormat/>
    <w:pPr>
      <w:widowControl w:val="0"/>
    </w:pPr>
    <w:rPr>
      <w:rFonts w:eastAsiaTheme="minorEastAsia"/>
      <w:sz w:val="22"/>
      <w:szCs w:val="22"/>
      <w:lang w:eastAsia="es-ES" w:bidi="ar-SA"/>
    </w:r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table" w:styleId="Tablaconcuadrcula">
    <w:name w:val="Table Grid"/>
    <w:basedOn w:val="Tab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30</Pages>
  <Words>1527</Words>
  <Characters>8400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9908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dc:description/>
  <cp:lastModifiedBy>Daniel Espinosa García</cp:lastModifiedBy>
  <cp:revision>94</cp:revision>
  <cp:lastPrinted>2022-10-03T15:07:00Z</cp:lastPrinted>
  <dcterms:created xsi:type="dcterms:W3CDTF">2018-10-03T17:05:00Z</dcterms:created>
  <dcterms:modified xsi:type="dcterms:W3CDTF">2023-05-02T17:50:00Z</dcterms:modified>
  <cp:category>MANTENIMIENTO ELECTRÓNICO</cp:category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1033-10.1.0.6757</vt:lpwstr>
  </property>
</Properties>
</file>